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4E57">
        <w:rPr>
          <w:rFonts w:ascii="Times New Roman" w:hAnsi="Times New Roman" w:cs="Times New Roman"/>
          <w:sz w:val="28"/>
          <w:szCs w:val="28"/>
        </w:rPr>
        <w:t>Управління освіти виконавчого комітету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Ковельської міської ради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Заклад дошкільної освіти  (ясла-садок)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комбінованого типу № 4 «Ромашка»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(центр розвитку дитини)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НАКАЗ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м. Ковель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07.09.2020                                                                                  № 63 - ос               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Про створення атестаційної комісії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 xml:space="preserve">та затвердження її складу  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Відповідно до пункту 2.6 Типового положення про атестацію педагогічних працівників, затвердженого наказом Міністерства освіти і науки України від 06.10.2010 №930 (із змінами), та з метою якісної організації та проведення атестації педагогічних працівників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Створити у закладі дошкільної освіти атестаційну комісію для атестації педагогічних  працівників у 2020 – 2021 навчальному році у кількості семи членів.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    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Затвердити склад атестаційної комісії: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Голова комісії – Куліковська </w:t>
      </w:r>
      <w:r w:rsidRPr="00584E57">
        <w:rPr>
          <w:rFonts w:ascii="Times New Roman" w:hAnsi="Times New Roman" w:cs="Times New Roman"/>
          <w:sz w:val="28"/>
          <w:szCs w:val="28"/>
        </w:rPr>
        <w:tab/>
        <w:t xml:space="preserve"> Вікторія Вікторівна, директор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E57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 – Тарабановська О.П., вихователь-методист,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E57"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Пилипчук Ніна Григорівна,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E57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E57">
        <w:rPr>
          <w:rFonts w:ascii="Times New Roman" w:hAnsi="Times New Roman" w:cs="Times New Roman"/>
          <w:sz w:val="28"/>
          <w:szCs w:val="28"/>
          <w:lang w:val="uk-UA"/>
        </w:rPr>
        <w:t>Коляда Аліна Миколаївна , гол. ПК закладу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E57">
        <w:rPr>
          <w:rFonts w:ascii="Times New Roman" w:hAnsi="Times New Roman" w:cs="Times New Roman"/>
          <w:sz w:val="28"/>
          <w:szCs w:val="28"/>
          <w:lang w:val="uk-UA"/>
        </w:rPr>
        <w:t>Йовик Катерина Борисівна, вихователь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  <w:lang w:val="uk-UA"/>
        </w:rPr>
        <w:t>Головей Наталія Василівна, вихователь</w:t>
      </w:r>
      <w:r w:rsidRPr="00584E5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    3.Атестаційній комісії 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3.1. До 09.10.2020 року прийняти списки педагогічних працівників, які підлягають черговій атестації із зазначенням результатів попередньої атестації та строків проходження підвищення кваліфікації.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  3.2.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Підготувати подання про позачергову атестацію педагогічних працівників, які заслуговують на присвоєння педагогічних звань, підвищення кваліфікаційних категорій, а також подання про позачергову атестацію педагогічних працівників, які знизили показники професійної діяльності.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  3.3.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До 20.10.2020року розглянути подані документи, затвердити списки педагогічних працівників, які атестуються, графік роботи атестаційної комісії, прийняти рішення щодо перенесення строку чергової атестації.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 3.4.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Ознайомити педагогів, що атестуються з графіком проведення атестації під підпис.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lastRenderedPageBreak/>
        <w:t xml:space="preserve">        3.5.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До 15.03.2021 року завершити вивчення педагогічної діяльності педагогів, що атестуються, скласти атестаційні листи.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 3.6. До 01.03.2021 року прийняти від завідувача установи характеристики діяльності педагогічних працівників у між атестаційний період та не пізніше як за 10 днів до проведення атестації, ознайомити з характеристикою особу, яка атестується, під підпис.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 3.7.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До 02.04.2021року провести атестацію педагогічних працівників.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Директор ЗДО №4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584E57">
        <w:rPr>
          <w:rFonts w:ascii="Times New Roman" w:hAnsi="Times New Roman" w:cs="Times New Roman"/>
          <w:sz w:val="28"/>
          <w:szCs w:val="28"/>
        </w:rPr>
        <w:t xml:space="preserve"> Вікторія КУЛІКОВСЬКА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/>
    <w:p w:rsidR="00584E57" w:rsidRDefault="00584E57" w:rsidP="00584E57">
      <w:pPr>
        <w:rPr>
          <w:lang w:val="uk-UA"/>
        </w:rPr>
      </w:pPr>
    </w:p>
    <w:p w:rsidR="00584E57" w:rsidRPr="00584E57" w:rsidRDefault="00584E57" w:rsidP="00584E57">
      <w:pPr>
        <w:rPr>
          <w:sz w:val="28"/>
          <w:szCs w:val="28"/>
          <w:lang w:val="uk-UA"/>
        </w:rPr>
      </w:pP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lastRenderedPageBreak/>
        <w:t>Управління освіти виконавчого комітету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Ковельської міської ради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Заклад дошкільної освіти  (ясла-садок)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комбінованого типу № 4 «Ромашка»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(центр розвитку дитини)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НАКАЗ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м.Ковель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07.09.2020р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84E57">
        <w:rPr>
          <w:rFonts w:ascii="Times New Roman" w:hAnsi="Times New Roman" w:cs="Times New Roman"/>
          <w:sz w:val="28"/>
          <w:szCs w:val="28"/>
        </w:rPr>
        <w:t>№ 68 - ос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84E5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Про створення 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584E5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консультативно-педагогічної 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групи </w:t>
      </w:r>
      <w:r w:rsidRPr="00584E57">
        <w:rPr>
          <w:rFonts w:ascii="Times New Roman" w:hAnsi="Times New Roman" w:cs="Times New Roman"/>
          <w:b/>
          <w:sz w:val="28"/>
          <w:szCs w:val="28"/>
        </w:rPr>
        <w:t>з питань організації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 xml:space="preserve"> навчально-виховного 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 xml:space="preserve">процесу за інклюзивною 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формою навчання та виховання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ab/>
        <w:t>З метою активізації роботи щодо вирішення концептуальних теоретичних і організаційних питань щодо інклюзивної освіти дітей з особливими потребами та впровадження інклюзивної освіти у систему навчально-виховного процесу ЗДО,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1.Утворити консультативно-педагогічну групу з питань інклюзивної освіти дітей з     особливими потребами в складі: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Куліковська В.В.  - директор ЗДО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Тарабановська О.П. - вихователь-методист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Ніколаєнко Л.Л.  – вчитель-дефектолог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Літвін О.Я.          – практичний психолог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                    – вихователь інклюзивної групи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2.Затвердити наказом про консультативно-педагогічну з питань інклюзивної.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3.Консультативно-педагогічній групі: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До 02.10.2020р. розробити та затвердити план заходів щодо сприяння організації                    роботи з дітьми, які навчаються в інклюзивних групах.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 метою розгляду та сприяння вирішенню нагальних питань щодо організації роботи з дітьми, що мають особливі потреби та навчаються в інклюзивних групах, щоквартально протягом 2020-2021 років проводити засідання та інформувати громадськість про проведену роботу.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4.  Контроль за виконанням наказу залишаю за собою.  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ЗДО №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584E57">
        <w:rPr>
          <w:rFonts w:ascii="Times New Roman" w:hAnsi="Times New Roman" w:cs="Times New Roman"/>
          <w:sz w:val="28"/>
          <w:szCs w:val="28"/>
        </w:rPr>
        <w:t xml:space="preserve">     Вікторія КУЛІКОВСЬКА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lastRenderedPageBreak/>
        <w:t>Управлінняосвітивиконавчогокомітету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Ковельськоїміської ради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Заклад дошкільноїосвіти  (ясла-садок)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комбінованого типу № 4 «Ромашка»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(центр розвиткудитини)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НАКАЗ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м. Ковель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  10.09.2020р.                                                                                               № 78 - ос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Про проходження курсового підвищення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кваліфікації педагогічними (медичними)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працівниками дошкільного навчального закладу</w:t>
      </w:r>
    </w:p>
    <w:p w:rsid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 xml:space="preserve"> у поточному навчальномуроці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E57">
        <w:rPr>
          <w:rFonts w:ascii="Times New Roman" w:hAnsi="Times New Roman" w:cs="Times New Roman"/>
          <w:sz w:val="28"/>
          <w:szCs w:val="28"/>
        </w:rPr>
        <w:tab/>
        <w:t>Атестація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попереднє (не рідше одного разу на п’ятьроків)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кваліфікації на засадах вільного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змісту, програм, форм навчання, організацій та установ, акредитованих в установленому порядку на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кваліфікації. Згідно з рішенням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колегії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Міністерства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від 25.08.93р. №15/1”Про стан та заходи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кваліфікації та перепідготовки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учительських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кадрів на сучасному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етапі”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</w:rPr>
        <w:t>освіти та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вчителівзобов’язані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надавати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можливість (а не обов’язковість) керівним і педагогічним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працівникам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освіти,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суміщають посади і професії (дисципліни) вкладання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відповідно до спеціальностей за дипломом про вищу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освіту, додатково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проходити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навчання на кваліфікаційних курсах один раз на 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років за кожною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сумісних посад та спеціальностей.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E57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пунктів 3.4, 5.9, Типового положення про атестацію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України, затвердженого наказом міністерством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від 20.08.93р.№ 310 (іззмінами і доповненнями),Закону України „Про дошкільну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освіту” від 11.07.2001р. №2628-ІІІ (із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 xml:space="preserve">змінами), на виконання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від „......”2013р. №.......з метою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педагогів (медиків) відповідно до сучасної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філософії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України; узагальнення, систематизації, творчого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переосмислення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досягнень медико-психолого-педагогічної науки; спрямування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E57">
        <w:rPr>
          <w:rFonts w:ascii="Times New Roman" w:hAnsi="Times New Roman" w:cs="Times New Roman"/>
          <w:sz w:val="28"/>
          <w:szCs w:val="28"/>
          <w:lang w:val="uk-UA"/>
        </w:rPr>
        <w:t>педагогічних (медичних) працівників,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1. Затвердити перспективний план проходження курсового підвищення кваліфікації педагогічними та медичними працівниками ЗДО №4 на 2020-2021р.складений на основі діагностики і диференціації.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2. Направити для проходження курсового підвищеннякваліфікації у 2020-2021р. педагогічних та медичнихпрацівників за списком: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- Йовик К.Б. – вихователь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- Ківачук С.Т.   – музичний керівник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- Коляда О.Г.- вчитель-дефектолог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- Волошук А.С.- вихователь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-Місюра О.В.- вихователь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- Максимова Н.П.- вихователь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- Олексюк І.Р.- музичний керівник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 3. Педагогічним та медичним працівникам: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3.1. Надати директору ЗДО копію кваліфікаційного посвідчення про курсове підвищення кваліфікації у 2020-2021р. у триденний термін після закінчення терміну курсового підвищення кваліфікації.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3.2. Звітувати перед колективом на педагогічних радах про отриману на курсах науково-методичну інформацію щодо останніх досягнень медико-психолог-педагогічної науки, про оновлення та поглиблення професійних знань і вмінь, їх адаптацію до сучасних соціальних потреб та потреб регіону.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4. Зберігати копію кваліфікаційногопосвідчення про курсове підвищення кваліфікації в особовій справі педагогічного (медичного) працівника. До наступного терміну проходження курсового підвищення кваліфікації.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5. Контроль за виконанняцього наказу залишаю за собою.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ab/>
        <w:t>Директор ЗДО №4:________Вікторія КУЛІКОВСЬКА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170A" w:rsidRDefault="0080170A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Управління освіти виконавчого комітету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Ковельської міської ради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Заклад дошкільної освіти (ясла-садок)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комбінованого типу №4 «Ромашка»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(центр розвитку дитини)</w:t>
      </w: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НАКАЗ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від  12.10.20220р.                                                                                            № 85- ос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Про проведення атестації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педагогічних працівників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4E57">
        <w:rPr>
          <w:rFonts w:ascii="Times New Roman" w:hAnsi="Times New Roman" w:cs="Times New Roman"/>
          <w:b/>
          <w:sz w:val="28"/>
          <w:szCs w:val="28"/>
        </w:rPr>
        <w:t>у поточному навчальному році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Атестація педагогічних працівників дошкільного навчального </w:t>
      </w:r>
      <w:r w:rsidRPr="00584E5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закладу незалежно від підпорядкування, типів і форми власності </w:t>
      </w:r>
      <w:r w:rsidRPr="00584E57">
        <w:rPr>
          <w:rFonts w:ascii="Times New Roman" w:hAnsi="Times New Roman" w:cs="Times New Roman"/>
          <w:color w:val="000000"/>
          <w:sz w:val="28"/>
          <w:szCs w:val="28"/>
        </w:rPr>
        <w:t>є обов'язковою і здійснюється, як правило, один раз на п'ять років.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Відповідно до статті 54 Закону України «Про освіту» від 23.05.91 р. </w:t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>№ 1060-ХИ (із змінами), статті 32 Закону України «Про дошкільну освіту» від 11.07.2001 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2628-ІП (із змінами), керуючись „Типовим </w:t>
      </w:r>
      <w:r w:rsidRPr="00584E5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положенням про атестацію педагогічних працівників”, затвер</w:t>
      </w:r>
      <w:r w:rsidRPr="00584E5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84E57">
        <w:rPr>
          <w:rFonts w:ascii="Times New Roman" w:hAnsi="Times New Roman" w:cs="Times New Roman"/>
          <w:color w:val="000000"/>
          <w:spacing w:val="1"/>
          <w:sz w:val="28"/>
          <w:szCs w:val="28"/>
        </w:rPr>
        <w:t>дженим наказом Міністерства освіти України від 06.10.2010р. №930</w:t>
      </w:r>
      <w:r w:rsidRPr="00584E57">
        <w:rPr>
          <w:rFonts w:ascii="Times New Roman" w:hAnsi="Times New Roman" w:cs="Times New Roman"/>
          <w:color w:val="000000"/>
          <w:spacing w:val="-3"/>
          <w:sz w:val="28"/>
          <w:szCs w:val="28"/>
        </w:rPr>
        <w:t>, наказом відповідним органом управління</w:t>
      </w:r>
      <w:r w:rsidRPr="00584E57">
        <w:rPr>
          <w:rFonts w:ascii="Times New Roman" w:hAnsi="Times New Roman" w:cs="Times New Roman"/>
          <w:sz w:val="28"/>
          <w:szCs w:val="28"/>
        </w:rPr>
        <w:t xml:space="preserve"> </w:t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освіти «Про створення атестаційної комісії при управлінні освіти, підготовку та проведення атестації педагогічних працівників закладів освіти в 2019-2020 навчальному році” від 16.09.2019року №299</w:t>
      </w:r>
      <w:r w:rsidRPr="00584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та протоколу атестаційної комісії ЗДО №4 за №1 від 11.10.2019року з метою комплексної оцінки рівня кваліфікації, </w:t>
      </w:r>
      <w:r w:rsidRPr="00584E57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професійної майстерності, результатів педагогічної діяльності, безпе</w:t>
      </w:r>
      <w:r w:rsidRPr="00584E5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рервної освіти і самовдосконалення. 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34"/>
          <w:sz w:val="28"/>
          <w:szCs w:val="28"/>
        </w:rPr>
        <w:tab/>
      </w:r>
      <w:r w:rsidRPr="00584E57">
        <w:rPr>
          <w:rFonts w:ascii="Times New Roman" w:hAnsi="Times New Roman" w:cs="Times New Roman"/>
          <w:b/>
          <w:color w:val="000000"/>
          <w:spacing w:val="34"/>
          <w:sz w:val="28"/>
          <w:szCs w:val="28"/>
        </w:rPr>
        <w:t>НАКАЗУЮ: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1. </w:t>
      </w:r>
      <w:r w:rsidRPr="00584E5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Затвердити перспективний план проведення атестації педагогіч</w:t>
      </w:r>
      <w:r w:rsidRPr="00584E5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них працівників ЗДО № 4</w:t>
      </w:r>
      <w:r w:rsidRPr="00584E5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>2020/2021н. 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2. </w:t>
      </w:r>
      <w:r w:rsidRPr="00584E5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Провести атестацію  згідно складеного адміністрацією закладу дошкільної освіти  списку педагогічних працівників, які підлягають черговій атестації  в 2020-2021н.р.: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 xml:space="preserve">Шворак Т.Ю. – вихователь, – присвоєння кваліфікаційної категорії „спеціаліст другої категорії” 12 т,р.;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Люклянчук Г.П. –вихователь інклюзивної групи  – відповідає раніше  присвоєній  кваліфікаційній категорії  «спеціаліст вищої категорії»,  присвоєння  звання «вихователь - методист» 14 т.р.;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Бінюк Т.П.  – інструктор з фізкультури –  присвоєння кваліфікаційної категорії        «спеціаліст вищої категорії»  14 т.р.;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Сиротюк Р.О.– вихователь інклюзивної групи  - відповідає  раніше присвоєній кваліфікаційній категорії «спеціаліст  вищої категорії », присвоєння звання «вихователь-методист» 14 т.р.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Тарабановська О.П.  – вихователь – методист – присвоєння кваліфікаційної категорії  «спеціаліст першої категорії» 13 т.р.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Тітовська Т.О. – вихователь -  присвоєння кваліфікаційної категорії «спеціаліст другої категорії». 12 т.р.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Олексюк І.Р.– музичний керівник –  відповідає займаній посаді 9 т.р.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  <w:t>3.</w:t>
      </w:r>
      <w:r w:rsidRPr="00584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E57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Атестаційній комісії: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Вивчити роботу педагогічних працівників протягом жовт</w:t>
      </w:r>
      <w:r w:rsidRPr="00584E57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84E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ня—березня поточного навчального року, узагальнити результати </w:t>
      </w:r>
      <w:r w:rsidRPr="00584E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вивчення професійної діяльності, підвищення фахової компетентності </w:t>
      </w:r>
      <w:r w:rsidRPr="00584E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 загальної культури працівника і оформити атестаційні листи у двох </w:t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примірниках за формою.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До 20 березня 2021р.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Директору закладу подати до атестаційної комісії характеристики діяльності педагогічних працівників у міжатестаційний період. 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02 березня 2021р.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Враховувати при підтвердженні (встановленні) кваліфікаційних </w:t>
      </w:r>
      <w:r w:rsidRPr="00584E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категорій, визначенні посадового окладу (ставки заробітної-плати), </w:t>
      </w:r>
      <w:r w:rsidRPr="00584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присвоєнні педагогічних звань державні нагороди, рівень моральних </w:t>
      </w:r>
      <w:r w:rsidRPr="00584E57">
        <w:rPr>
          <w:rFonts w:ascii="Times New Roman" w:hAnsi="Times New Roman" w:cs="Times New Roman"/>
          <w:color w:val="000000"/>
          <w:spacing w:val="-7"/>
          <w:sz w:val="28"/>
          <w:szCs w:val="28"/>
        </w:rPr>
        <w:t>якостей та загальної культури педагогічного працівника, професійну ком</w:t>
      </w:r>
      <w:r w:rsidRPr="00584E57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584E5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петентність, стаж та якість педагогічної роботи, думки батьків, володіння  державною мовою відповідно до Закону України „Про мови”, результати підвищення кваліфікації на підставі поданого посвідчення.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Приймати рішення таємним голосуванням з усіх питань, пов'язаних з атестацією.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Атестувати працівника, який є членом атестаційної комісії, на загальних підставах.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Провести атестацію педагогічного працівника, який атестується, у випадку неявки його без поважних причин на засідання атестаційної комісії. Після з'ясування комісією причин неявки.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8"/>
          <w:sz w:val="28"/>
          <w:szCs w:val="28"/>
        </w:rPr>
        <w:t>4. Заслухати звіти педагогічних працівників, які проходять атестацію, на педагогічній раді.                                                                                                                              У лютому 2021р.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8"/>
          <w:sz w:val="28"/>
          <w:szCs w:val="28"/>
        </w:rPr>
        <w:t>5. Ознайомити педагогічних працівників з їх атестаційними листами ( під підпис). До  13 березня 2021р.</w:t>
      </w:r>
    </w:p>
    <w:p w:rsidR="00584E57" w:rsidRPr="00584E57" w:rsidRDefault="00584E57" w:rsidP="00584E57">
      <w:pPr>
        <w:pStyle w:val="a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4E57">
        <w:rPr>
          <w:rFonts w:ascii="Times New Roman" w:hAnsi="Times New Roman" w:cs="Times New Roman"/>
          <w:color w:val="000000"/>
          <w:spacing w:val="-8"/>
          <w:sz w:val="28"/>
          <w:szCs w:val="28"/>
        </w:rPr>
        <w:t>6. Контроль за виконанням  цього наказу залишаю за собою.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Директор ЗДО  № 4                   _________ Вікторія  КУЛІКОВСЬКА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584E57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4E57" w:rsidRDefault="00584E57" w:rsidP="00584E57">
      <w:pPr>
        <w:ind w:left="-540"/>
        <w:jc w:val="center"/>
        <w:rPr>
          <w:sz w:val="28"/>
          <w:szCs w:val="28"/>
        </w:rPr>
      </w:pPr>
    </w:p>
    <w:p w:rsidR="00584E57" w:rsidRPr="00584E57" w:rsidRDefault="00584E57" w:rsidP="00584E5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84E57" w:rsidRPr="00584E57" w:rsidSect="00584E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0665"/>
    <w:multiLevelType w:val="singleLevel"/>
    <w:tmpl w:val="E332932E"/>
    <w:lvl w:ilvl="0">
      <w:start w:val="1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E8F11CC"/>
    <w:multiLevelType w:val="hybridMultilevel"/>
    <w:tmpl w:val="82708912"/>
    <w:lvl w:ilvl="0" w:tplc="3F4A5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8E00E">
      <w:numFmt w:val="none"/>
      <w:lvlText w:val=""/>
      <w:lvlJc w:val="left"/>
      <w:pPr>
        <w:tabs>
          <w:tab w:val="num" w:pos="900"/>
        </w:tabs>
      </w:pPr>
    </w:lvl>
    <w:lvl w:ilvl="2" w:tplc="1A241B6A">
      <w:numFmt w:val="none"/>
      <w:lvlText w:val=""/>
      <w:lvlJc w:val="left"/>
      <w:pPr>
        <w:tabs>
          <w:tab w:val="num" w:pos="900"/>
        </w:tabs>
      </w:pPr>
    </w:lvl>
    <w:lvl w:ilvl="3" w:tplc="F46A4790">
      <w:numFmt w:val="none"/>
      <w:lvlText w:val=""/>
      <w:lvlJc w:val="left"/>
      <w:pPr>
        <w:tabs>
          <w:tab w:val="num" w:pos="900"/>
        </w:tabs>
      </w:pPr>
    </w:lvl>
    <w:lvl w:ilvl="4" w:tplc="B85E85FE">
      <w:numFmt w:val="none"/>
      <w:lvlText w:val=""/>
      <w:lvlJc w:val="left"/>
      <w:pPr>
        <w:tabs>
          <w:tab w:val="num" w:pos="900"/>
        </w:tabs>
      </w:pPr>
    </w:lvl>
    <w:lvl w:ilvl="5" w:tplc="D5967DD4">
      <w:numFmt w:val="none"/>
      <w:lvlText w:val=""/>
      <w:lvlJc w:val="left"/>
      <w:pPr>
        <w:tabs>
          <w:tab w:val="num" w:pos="900"/>
        </w:tabs>
      </w:pPr>
    </w:lvl>
    <w:lvl w:ilvl="6" w:tplc="C9F092CE">
      <w:numFmt w:val="none"/>
      <w:lvlText w:val=""/>
      <w:lvlJc w:val="left"/>
      <w:pPr>
        <w:tabs>
          <w:tab w:val="num" w:pos="900"/>
        </w:tabs>
      </w:pPr>
    </w:lvl>
    <w:lvl w:ilvl="7" w:tplc="95704FD0">
      <w:numFmt w:val="none"/>
      <w:lvlText w:val=""/>
      <w:lvlJc w:val="left"/>
      <w:pPr>
        <w:tabs>
          <w:tab w:val="num" w:pos="900"/>
        </w:tabs>
      </w:pPr>
    </w:lvl>
    <w:lvl w:ilvl="8" w:tplc="323EDAE4">
      <w:numFmt w:val="none"/>
      <w:lvlText w:val=""/>
      <w:lvlJc w:val="left"/>
      <w:pPr>
        <w:tabs>
          <w:tab w:val="num" w:pos="90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57"/>
    <w:rsid w:val="00584E57"/>
    <w:rsid w:val="0080170A"/>
    <w:rsid w:val="00970F7B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A17A-9801-4F69-AD46-08538E9B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84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2021-03-09T13:51:00Z</dcterms:created>
  <dcterms:modified xsi:type="dcterms:W3CDTF">2021-03-09T13:51:00Z</dcterms:modified>
</cp:coreProperties>
</file>