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2148"/>
        <w:tblW w:w="9858" w:type="dxa"/>
        <w:tblLook w:val="04A0" w:firstRow="1" w:lastRow="0" w:firstColumn="1" w:lastColumn="0" w:noHBand="0" w:noVBand="1"/>
      </w:tblPr>
      <w:tblGrid>
        <w:gridCol w:w="2414"/>
        <w:gridCol w:w="2356"/>
        <w:gridCol w:w="1098"/>
        <w:gridCol w:w="1526"/>
        <w:gridCol w:w="1054"/>
        <w:gridCol w:w="1410"/>
      </w:tblGrid>
      <w:tr w:rsidR="00B02A1F" w:rsidTr="00B02A1F">
        <w:trPr>
          <w:trHeight w:val="988"/>
        </w:trPr>
        <w:tc>
          <w:tcPr>
            <w:tcW w:w="2699" w:type="dxa"/>
          </w:tcPr>
          <w:p w:rsidR="00696142" w:rsidRPr="00B02A1F" w:rsidRDefault="00696142" w:rsidP="00B02A1F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2540" w:type="dxa"/>
          </w:tcPr>
          <w:p w:rsidR="00696142" w:rsidRPr="00B02A1F" w:rsidRDefault="00696142" w:rsidP="00B0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132" w:type="dxa"/>
          </w:tcPr>
          <w:p w:rsidR="00696142" w:rsidRPr="00B02A1F" w:rsidRDefault="00B02A1F" w:rsidP="00B0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Вміст групи</w:t>
            </w:r>
          </w:p>
        </w:tc>
        <w:tc>
          <w:tcPr>
            <w:tcW w:w="1365" w:type="dxa"/>
          </w:tcPr>
          <w:p w:rsidR="00696142" w:rsidRPr="00B02A1F" w:rsidRDefault="00B02A1F" w:rsidP="00B0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Наявність дітей у групі</w:t>
            </w:r>
          </w:p>
        </w:tc>
        <w:tc>
          <w:tcPr>
            <w:tcW w:w="1061" w:type="dxa"/>
          </w:tcPr>
          <w:p w:rsidR="00696142" w:rsidRPr="00B02A1F" w:rsidRDefault="00B02A1F" w:rsidP="00B0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Вільні місця</w:t>
            </w:r>
          </w:p>
        </w:tc>
        <w:tc>
          <w:tcPr>
            <w:tcW w:w="1061" w:type="dxa"/>
            <w:tcBorders>
              <w:bottom w:val="nil"/>
            </w:tcBorders>
          </w:tcPr>
          <w:p w:rsidR="00696142" w:rsidRPr="00B02A1F" w:rsidRDefault="00B02A1F" w:rsidP="00B0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</w:t>
            </w:r>
          </w:p>
        </w:tc>
      </w:tr>
      <w:tr w:rsidR="00B02A1F" w:rsidTr="00B02A1F">
        <w:trPr>
          <w:trHeight w:val="689"/>
        </w:trPr>
        <w:tc>
          <w:tcPr>
            <w:tcW w:w="2699" w:type="dxa"/>
          </w:tcPr>
          <w:p w:rsidR="00696142" w:rsidRPr="00B02A1F" w:rsidRDefault="00696142" w:rsidP="00696142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 А Група</w:t>
            </w:r>
          </w:p>
        </w:tc>
        <w:tc>
          <w:tcPr>
            <w:tcW w:w="2540" w:type="dxa"/>
          </w:tcPr>
          <w:p w:rsidR="00696142" w:rsidRPr="00B02A1F" w:rsidRDefault="00696142" w:rsidP="00561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О.П.</w:t>
            </w:r>
          </w:p>
          <w:p w:rsidR="00696142" w:rsidRPr="00B02A1F" w:rsidRDefault="00696142" w:rsidP="00561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С.А.</w:t>
            </w:r>
          </w:p>
        </w:tc>
        <w:tc>
          <w:tcPr>
            <w:tcW w:w="1132" w:type="dxa"/>
          </w:tcPr>
          <w:p w:rsidR="00696142" w:rsidRPr="00B02A1F" w:rsidRDefault="00696142" w:rsidP="00561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65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061" w:type="dxa"/>
          </w:tcPr>
          <w:p w:rsidR="00696142" w:rsidRPr="00B02A1F" w:rsidRDefault="00696142" w:rsidP="00696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1" w:type="dxa"/>
            <w:tcBorders>
              <w:bottom w:val="nil"/>
            </w:tcBorders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2A1F" w:rsidTr="00B02A1F">
        <w:trPr>
          <w:trHeight w:val="714"/>
        </w:trPr>
        <w:tc>
          <w:tcPr>
            <w:tcW w:w="2699" w:type="dxa"/>
          </w:tcPr>
          <w:p w:rsidR="00696142" w:rsidRPr="00B02A1F" w:rsidRDefault="00696142" w:rsidP="0056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 Б Група</w:t>
            </w:r>
          </w:p>
        </w:tc>
        <w:tc>
          <w:tcPr>
            <w:tcW w:w="2540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Головей</w:t>
            </w:r>
            <w:proofErr w:type="spellEnd"/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Конончук М.Г.</w:t>
            </w:r>
          </w:p>
        </w:tc>
        <w:tc>
          <w:tcPr>
            <w:tcW w:w="1132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65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61" w:type="dxa"/>
          </w:tcPr>
          <w:p w:rsidR="00696142" w:rsidRPr="00B02A1F" w:rsidRDefault="00696142" w:rsidP="00696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B02A1F" w:rsidTr="00B02A1F">
        <w:trPr>
          <w:trHeight w:val="681"/>
        </w:trPr>
        <w:tc>
          <w:tcPr>
            <w:tcW w:w="2699" w:type="dxa"/>
          </w:tcPr>
          <w:p w:rsidR="00696142" w:rsidRPr="00B02A1F" w:rsidRDefault="00696142" w:rsidP="0056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 А Група</w:t>
            </w:r>
          </w:p>
        </w:tc>
        <w:tc>
          <w:tcPr>
            <w:tcW w:w="2540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Тітовська</w:t>
            </w:r>
            <w:proofErr w:type="spellEnd"/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Т.О.</w:t>
            </w:r>
          </w:p>
        </w:tc>
        <w:tc>
          <w:tcPr>
            <w:tcW w:w="1132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65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061" w:type="dxa"/>
          </w:tcPr>
          <w:p w:rsidR="00696142" w:rsidRPr="00B02A1F" w:rsidRDefault="00696142" w:rsidP="00696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1" w:type="dxa"/>
            <w:tcBorders>
              <w:bottom w:val="nil"/>
            </w:tcBorders>
          </w:tcPr>
          <w:p w:rsidR="00696142" w:rsidRPr="00B02A1F" w:rsidRDefault="00696142" w:rsidP="00561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1F" w:rsidTr="00B02A1F">
        <w:trPr>
          <w:trHeight w:val="705"/>
        </w:trPr>
        <w:tc>
          <w:tcPr>
            <w:tcW w:w="2699" w:type="dxa"/>
          </w:tcPr>
          <w:p w:rsidR="00696142" w:rsidRPr="00B02A1F" w:rsidRDefault="00696142" w:rsidP="0056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 Б Група</w:t>
            </w:r>
          </w:p>
        </w:tc>
        <w:tc>
          <w:tcPr>
            <w:tcW w:w="2540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Люкянчук</w:t>
            </w:r>
            <w:proofErr w:type="spellEnd"/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Г.П.</w:t>
            </w:r>
          </w:p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Сиротюк Р.О.</w:t>
            </w:r>
          </w:p>
        </w:tc>
        <w:tc>
          <w:tcPr>
            <w:tcW w:w="1132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65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61" w:type="dxa"/>
          </w:tcPr>
          <w:p w:rsidR="00696142" w:rsidRPr="00B02A1F" w:rsidRDefault="00696142" w:rsidP="00696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696142" w:rsidRPr="00B02A1F" w:rsidRDefault="00696142" w:rsidP="00561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1F" w:rsidTr="00B02A1F">
        <w:trPr>
          <w:trHeight w:val="700"/>
        </w:trPr>
        <w:tc>
          <w:tcPr>
            <w:tcW w:w="2699" w:type="dxa"/>
          </w:tcPr>
          <w:p w:rsidR="00696142" w:rsidRPr="00B02A1F" w:rsidRDefault="00696142" w:rsidP="0056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 В Група</w:t>
            </w:r>
          </w:p>
        </w:tc>
        <w:tc>
          <w:tcPr>
            <w:tcW w:w="2540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 Н.В.</w:t>
            </w:r>
          </w:p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Рижко</w:t>
            </w:r>
            <w:proofErr w:type="spellEnd"/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132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65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61" w:type="dxa"/>
          </w:tcPr>
          <w:p w:rsidR="00696142" w:rsidRPr="00B02A1F" w:rsidRDefault="00696142" w:rsidP="00696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 w:rsidR="00B02A1F" w:rsidTr="00B02A1F">
        <w:trPr>
          <w:trHeight w:val="697"/>
        </w:trPr>
        <w:tc>
          <w:tcPr>
            <w:tcW w:w="2699" w:type="dxa"/>
          </w:tcPr>
          <w:p w:rsidR="00696142" w:rsidRPr="00B02A1F" w:rsidRDefault="00696142" w:rsidP="0056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А Група</w:t>
            </w:r>
          </w:p>
        </w:tc>
        <w:tc>
          <w:tcPr>
            <w:tcW w:w="2540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 Н.В.</w:t>
            </w:r>
          </w:p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Чабан М.В.</w:t>
            </w:r>
          </w:p>
        </w:tc>
        <w:tc>
          <w:tcPr>
            <w:tcW w:w="1132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65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061" w:type="dxa"/>
          </w:tcPr>
          <w:p w:rsidR="00696142" w:rsidRPr="00B02A1F" w:rsidRDefault="00696142" w:rsidP="00696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1" w:type="dxa"/>
            <w:tcBorders>
              <w:bottom w:val="nil"/>
            </w:tcBorders>
          </w:tcPr>
          <w:p w:rsidR="00696142" w:rsidRPr="00B02A1F" w:rsidRDefault="00696142" w:rsidP="00561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1F" w:rsidTr="00B02A1F">
        <w:trPr>
          <w:trHeight w:val="693"/>
        </w:trPr>
        <w:tc>
          <w:tcPr>
            <w:tcW w:w="2699" w:type="dxa"/>
          </w:tcPr>
          <w:p w:rsidR="00696142" w:rsidRPr="00B02A1F" w:rsidRDefault="00696142" w:rsidP="0056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Б Група</w:t>
            </w:r>
          </w:p>
        </w:tc>
        <w:tc>
          <w:tcPr>
            <w:tcW w:w="2540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Кузьмінець</w:t>
            </w:r>
            <w:proofErr w:type="spellEnd"/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О.С.</w:t>
            </w:r>
          </w:p>
        </w:tc>
        <w:tc>
          <w:tcPr>
            <w:tcW w:w="1132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65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061" w:type="dxa"/>
          </w:tcPr>
          <w:p w:rsidR="00696142" w:rsidRPr="00B02A1F" w:rsidRDefault="00696142" w:rsidP="00696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696142" w:rsidRPr="00B02A1F" w:rsidRDefault="00696142" w:rsidP="00561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1F" w:rsidTr="00B02A1F">
        <w:trPr>
          <w:trHeight w:val="703"/>
        </w:trPr>
        <w:tc>
          <w:tcPr>
            <w:tcW w:w="2699" w:type="dxa"/>
          </w:tcPr>
          <w:p w:rsidR="00696142" w:rsidRPr="00B02A1F" w:rsidRDefault="00696142" w:rsidP="0056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В Група</w:t>
            </w:r>
          </w:p>
        </w:tc>
        <w:tc>
          <w:tcPr>
            <w:tcW w:w="2540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Супронюк</w:t>
            </w:r>
            <w:proofErr w:type="spellEnd"/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Доманська С.М. </w:t>
            </w:r>
          </w:p>
        </w:tc>
        <w:tc>
          <w:tcPr>
            <w:tcW w:w="1132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65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061" w:type="dxa"/>
          </w:tcPr>
          <w:p w:rsidR="00696142" w:rsidRPr="00B02A1F" w:rsidRDefault="00696142" w:rsidP="00696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B02A1F" w:rsidTr="00B02A1F">
        <w:trPr>
          <w:trHeight w:val="698"/>
        </w:trPr>
        <w:tc>
          <w:tcPr>
            <w:tcW w:w="2699" w:type="dxa"/>
          </w:tcPr>
          <w:p w:rsidR="00696142" w:rsidRPr="00B02A1F" w:rsidRDefault="00696142" w:rsidP="0056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 А Група</w:t>
            </w:r>
          </w:p>
        </w:tc>
        <w:tc>
          <w:tcPr>
            <w:tcW w:w="2540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Мартинюк О.В.</w:t>
            </w:r>
          </w:p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Волошук</w:t>
            </w:r>
            <w:proofErr w:type="spellEnd"/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1132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65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061" w:type="dxa"/>
          </w:tcPr>
          <w:p w:rsidR="00696142" w:rsidRPr="00B02A1F" w:rsidRDefault="00696142" w:rsidP="00696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1" w:type="dxa"/>
            <w:tcBorders>
              <w:bottom w:val="nil"/>
            </w:tcBorders>
          </w:tcPr>
          <w:p w:rsidR="00696142" w:rsidRPr="00B02A1F" w:rsidRDefault="00696142" w:rsidP="00561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1F" w:rsidTr="00B02A1F">
        <w:trPr>
          <w:trHeight w:val="695"/>
        </w:trPr>
        <w:tc>
          <w:tcPr>
            <w:tcW w:w="2699" w:type="dxa"/>
          </w:tcPr>
          <w:p w:rsidR="00696142" w:rsidRPr="00B02A1F" w:rsidRDefault="00696142" w:rsidP="0056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 Б Група</w:t>
            </w:r>
          </w:p>
        </w:tc>
        <w:tc>
          <w:tcPr>
            <w:tcW w:w="2540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Йовик</w:t>
            </w:r>
            <w:proofErr w:type="spellEnd"/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К.Б.</w:t>
            </w:r>
          </w:p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Кондратюк Р.М.</w:t>
            </w:r>
          </w:p>
        </w:tc>
        <w:tc>
          <w:tcPr>
            <w:tcW w:w="1132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65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61" w:type="dxa"/>
          </w:tcPr>
          <w:p w:rsidR="00696142" w:rsidRPr="00B02A1F" w:rsidRDefault="00696142" w:rsidP="00696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696142" w:rsidRPr="00B02A1F" w:rsidRDefault="00696142" w:rsidP="00561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1F" w:rsidTr="00B02A1F">
        <w:trPr>
          <w:trHeight w:val="705"/>
        </w:trPr>
        <w:tc>
          <w:tcPr>
            <w:tcW w:w="2699" w:type="dxa"/>
          </w:tcPr>
          <w:p w:rsidR="00696142" w:rsidRPr="00B02A1F" w:rsidRDefault="00696142" w:rsidP="0056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 В Група</w:t>
            </w:r>
          </w:p>
        </w:tc>
        <w:tc>
          <w:tcPr>
            <w:tcW w:w="2540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Шворак</w:t>
            </w:r>
            <w:proofErr w:type="spellEnd"/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Т.Ю.</w:t>
            </w:r>
          </w:p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Кондратюк Р.М.</w:t>
            </w:r>
          </w:p>
        </w:tc>
        <w:tc>
          <w:tcPr>
            <w:tcW w:w="1132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65" w:type="dxa"/>
          </w:tcPr>
          <w:p w:rsidR="00696142" w:rsidRPr="00B02A1F" w:rsidRDefault="00696142" w:rsidP="0016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61" w:type="dxa"/>
          </w:tcPr>
          <w:p w:rsidR="00696142" w:rsidRPr="00B02A1F" w:rsidRDefault="00696142" w:rsidP="00696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softHyphen/>
              <w:t>-</w:t>
            </w:r>
          </w:p>
        </w:tc>
        <w:tc>
          <w:tcPr>
            <w:tcW w:w="1061" w:type="dxa"/>
            <w:tcBorders>
              <w:top w:val="nil"/>
            </w:tcBorders>
          </w:tcPr>
          <w:p w:rsidR="00696142" w:rsidRPr="00B02A1F" w:rsidRDefault="00696142" w:rsidP="00561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</w:tbl>
    <w:p w:rsidR="00696142" w:rsidRDefault="00696142" w:rsidP="00B02A1F">
      <w:pPr>
        <w:ind w:right="849"/>
        <w:rPr>
          <w:lang w:val="uk-UA"/>
        </w:rPr>
      </w:pPr>
      <w:bookmarkStart w:id="0" w:name="_GoBack"/>
      <w:bookmarkEnd w:id="0"/>
    </w:p>
    <w:p w:rsidR="00B02A1F" w:rsidRPr="00B02A1F" w:rsidRDefault="00B02A1F" w:rsidP="00B02A1F">
      <w:pPr>
        <w:ind w:right="849"/>
        <w:jc w:val="center"/>
        <w:rPr>
          <w:b/>
          <w:sz w:val="28"/>
          <w:szCs w:val="28"/>
          <w:lang w:val="uk-UA"/>
        </w:rPr>
      </w:pPr>
      <w:r w:rsidRPr="00B02A1F">
        <w:rPr>
          <w:b/>
          <w:sz w:val="28"/>
          <w:szCs w:val="28"/>
          <w:lang w:val="uk-UA"/>
        </w:rPr>
        <w:t>Мережа закладу на 20</w:t>
      </w:r>
      <w:r w:rsidR="00F51C86">
        <w:rPr>
          <w:b/>
          <w:sz w:val="28"/>
          <w:szCs w:val="28"/>
          <w:lang w:val="uk-UA"/>
        </w:rPr>
        <w:t>20</w:t>
      </w:r>
      <w:r w:rsidRPr="00B02A1F">
        <w:rPr>
          <w:b/>
          <w:sz w:val="28"/>
          <w:szCs w:val="28"/>
          <w:lang w:val="uk-UA"/>
        </w:rPr>
        <w:t xml:space="preserve"> – 202</w:t>
      </w:r>
      <w:r w:rsidR="00F51C86">
        <w:rPr>
          <w:b/>
          <w:sz w:val="28"/>
          <w:szCs w:val="28"/>
          <w:lang w:val="uk-UA"/>
        </w:rPr>
        <w:t>1</w:t>
      </w:r>
      <w:r w:rsidRPr="00B02A1F">
        <w:rPr>
          <w:b/>
          <w:sz w:val="28"/>
          <w:szCs w:val="28"/>
          <w:lang w:val="uk-UA"/>
        </w:rPr>
        <w:t xml:space="preserve"> </w:t>
      </w:r>
      <w:proofErr w:type="spellStart"/>
      <w:r w:rsidRPr="00B02A1F">
        <w:rPr>
          <w:b/>
          <w:sz w:val="28"/>
          <w:szCs w:val="28"/>
          <w:lang w:val="uk-UA"/>
        </w:rPr>
        <w:t>н.р</w:t>
      </w:r>
      <w:proofErr w:type="spellEnd"/>
      <w:r w:rsidRPr="00B02A1F">
        <w:rPr>
          <w:b/>
          <w:sz w:val="28"/>
          <w:szCs w:val="28"/>
          <w:lang w:val="uk-UA"/>
        </w:rPr>
        <w:t>.</w:t>
      </w:r>
    </w:p>
    <w:p w:rsidR="00B02A1F" w:rsidRPr="00B02A1F" w:rsidRDefault="00B02A1F" w:rsidP="00B02A1F">
      <w:pPr>
        <w:ind w:right="849"/>
        <w:jc w:val="center"/>
        <w:rPr>
          <w:b/>
          <w:sz w:val="28"/>
          <w:szCs w:val="28"/>
          <w:lang w:val="uk-UA"/>
        </w:rPr>
      </w:pPr>
      <w:r w:rsidRPr="00B02A1F">
        <w:rPr>
          <w:b/>
          <w:sz w:val="28"/>
          <w:szCs w:val="28"/>
          <w:lang w:val="uk-UA"/>
        </w:rPr>
        <w:t>Ліцензований обсяг -195 осіб</w:t>
      </w:r>
    </w:p>
    <w:p w:rsidR="00B02A1F" w:rsidRPr="00B02A1F" w:rsidRDefault="00B02A1F" w:rsidP="00B02A1F">
      <w:pPr>
        <w:ind w:right="849"/>
        <w:jc w:val="center"/>
        <w:rPr>
          <w:b/>
          <w:sz w:val="28"/>
          <w:szCs w:val="28"/>
          <w:lang w:val="uk-UA"/>
        </w:rPr>
      </w:pPr>
      <w:r w:rsidRPr="00B02A1F">
        <w:rPr>
          <w:b/>
          <w:sz w:val="28"/>
          <w:szCs w:val="28"/>
          <w:lang w:val="uk-UA"/>
        </w:rPr>
        <w:t>Станом на 01.09.20</w:t>
      </w:r>
      <w:r w:rsidR="00F51C86">
        <w:rPr>
          <w:b/>
          <w:sz w:val="28"/>
          <w:szCs w:val="28"/>
          <w:lang w:val="uk-UA"/>
        </w:rPr>
        <w:t>20</w:t>
      </w:r>
      <w:r w:rsidRPr="00B02A1F">
        <w:rPr>
          <w:b/>
          <w:sz w:val="28"/>
          <w:szCs w:val="28"/>
          <w:lang w:val="uk-UA"/>
        </w:rPr>
        <w:t xml:space="preserve">р. відвідує </w:t>
      </w:r>
      <w:proofErr w:type="spellStart"/>
      <w:r w:rsidRPr="00B02A1F">
        <w:rPr>
          <w:b/>
          <w:sz w:val="28"/>
          <w:szCs w:val="28"/>
          <w:lang w:val="uk-UA"/>
        </w:rPr>
        <w:t>відвідує</w:t>
      </w:r>
      <w:proofErr w:type="spellEnd"/>
      <w:r w:rsidRPr="00B02A1F">
        <w:rPr>
          <w:b/>
          <w:sz w:val="28"/>
          <w:szCs w:val="28"/>
          <w:lang w:val="uk-UA"/>
        </w:rPr>
        <w:t xml:space="preserve"> 261 дитина.</w:t>
      </w:r>
    </w:p>
    <w:p w:rsidR="00696142" w:rsidRDefault="00696142" w:rsidP="00D03D3D">
      <w:pPr>
        <w:ind w:right="849" w:hanging="142"/>
      </w:pPr>
    </w:p>
    <w:p w:rsidR="00696142" w:rsidRDefault="00696142" w:rsidP="00D03D3D">
      <w:pPr>
        <w:ind w:right="849" w:hanging="142"/>
      </w:pPr>
    </w:p>
    <w:p w:rsidR="00165554" w:rsidRPr="00725926" w:rsidRDefault="00165554" w:rsidP="00B02A1F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4E5B6F" w:rsidRDefault="004E5B6F" w:rsidP="004E5B6F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sectPr w:rsidR="004E5B6F" w:rsidSect="0011274D">
      <w:pgSz w:w="11906" w:h="16838"/>
      <w:pgMar w:top="0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9E"/>
    <w:rsid w:val="0011274D"/>
    <w:rsid w:val="00165554"/>
    <w:rsid w:val="004E5B6F"/>
    <w:rsid w:val="0056189E"/>
    <w:rsid w:val="00696142"/>
    <w:rsid w:val="00725926"/>
    <w:rsid w:val="00964075"/>
    <w:rsid w:val="00B02A1F"/>
    <w:rsid w:val="00D03D3D"/>
    <w:rsid w:val="00DD262E"/>
    <w:rsid w:val="00F060FE"/>
    <w:rsid w:val="00F5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942A"/>
  <w15:chartTrackingRefBased/>
  <w15:docId w15:val="{03610F00-44AD-4515-AF63-2F211DA8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2021-03-09T13:10:00Z</dcterms:created>
  <dcterms:modified xsi:type="dcterms:W3CDTF">2021-03-09T13:10:00Z</dcterms:modified>
</cp:coreProperties>
</file>