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68B7" w:rsidRDefault="00A56F35">
      <w:r>
        <w:rPr>
          <w:noProof/>
        </w:rPr>
        <w:drawing>
          <wp:inline distT="0" distB="0" distL="0" distR="0">
            <wp:extent cx="6838898" cy="512826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583" cy="514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8B7" w:rsidRDefault="009E68B7"/>
    <w:p w:rsidR="009E68B7" w:rsidRDefault="009E68B7">
      <w:r>
        <w:rPr>
          <w:noProof/>
        </w:rPr>
        <w:lastRenderedPageBreak/>
        <w:drawing>
          <wp:inline distT="0" distB="0" distL="0" distR="0">
            <wp:extent cx="6750050" cy="50615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6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68B7" w:rsidRDefault="009E68B7"/>
    <w:p w:rsidR="00AC1E2B" w:rsidRDefault="00A56F35">
      <w:r>
        <w:rPr>
          <w:noProof/>
        </w:rPr>
        <w:lastRenderedPageBreak/>
        <w:drawing>
          <wp:inline distT="0" distB="0" distL="0" distR="0">
            <wp:extent cx="6879546" cy="51587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687" cy="517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8B7" w:rsidRDefault="009E68B7">
      <w:r>
        <w:rPr>
          <w:noProof/>
        </w:rPr>
        <w:lastRenderedPageBreak/>
        <w:drawing>
          <wp:inline distT="0" distB="0" distL="0" distR="0">
            <wp:extent cx="6750050" cy="50615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6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68B7" w:rsidSect="009E68B7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F35"/>
    <w:rsid w:val="009E68B7"/>
    <w:rsid w:val="00A56F35"/>
    <w:rsid w:val="00AC1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21BE1"/>
  <w15:chartTrackingRefBased/>
  <w15:docId w15:val="{C4DF3018-15F9-4BD5-ADA3-D039BC016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ЗДО№4 Ромашка</dc:creator>
  <cp:keywords/>
  <dc:description/>
  <cp:lastModifiedBy>ЗДО№4 Ромашка</cp:lastModifiedBy>
  <cp:revision>1</cp:revision>
  <dcterms:created xsi:type="dcterms:W3CDTF">2021-10-12T09:21:00Z</dcterms:created>
  <dcterms:modified xsi:type="dcterms:W3CDTF">2021-10-12T09:45:00Z</dcterms:modified>
</cp:coreProperties>
</file>