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C4059B" w:rsidTr="00C4059B">
        <w:trPr>
          <w:trHeight w:val="15050"/>
        </w:trPr>
        <w:tc>
          <w:tcPr>
            <w:tcW w:w="9840" w:type="dxa"/>
          </w:tcPr>
          <w:p w:rsidR="00C4059B" w:rsidRDefault="00C4059B" w:rsidP="00C4059B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Pr="00BD44D9" w:rsidRDefault="00C4059B" w:rsidP="002C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  <w:p w:rsidR="00C4059B" w:rsidRDefault="00C4059B" w:rsidP="002C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>ВИКОНАВЧОГО КОМІТЕТУ КОВЕЛЬСЬКОЇ МІСЬКОЇ РАДИ</w:t>
            </w:r>
          </w:p>
          <w:p w:rsidR="002C6CED" w:rsidRDefault="00F627C9" w:rsidP="002C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 дошкільної освіти (ясла-садок) комбінованого типу №4 «Ромашка»</w:t>
            </w:r>
          </w:p>
          <w:p w:rsidR="00F627C9" w:rsidRPr="00BD44D9" w:rsidRDefault="00F627C9" w:rsidP="002C6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розвитку дитини</w:t>
            </w:r>
          </w:p>
          <w:p w:rsidR="00C4059B" w:rsidRDefault="00C4059B" w:rsidP="00C4059B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Pr="00BD44D9" w:rsidRDefault="00C4059B" w:rsidP="00C4059B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>ПОГОДЖЕНО:</w:t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>ЗАТВЕРДЖЕНО: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>Педагогічною радою</w:t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>Наказ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Від  «04</w:t>
            </w:r>
            <w:r w:rsidRPr="00DA4E6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верес</w:t>
            </w:r>
            <w:r w:rsidRPr="00DA4E61">
              <w:rPr>
                <w:rFonts w:ascii="Times New Roman" w:hAnsi="Times New Roman" w:cs="Times New Roman"/>
                <w:sz w:val="24"/>
                <w:szCs w:val="24"/>
              </w:rPr>
              <w:t xml:space="preserve">ня   2017р.      </w:t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>Від  «31»  серпня   2017р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59B" w:rsidRPr="00BD44D9" w:rsidRDefault="00C4059B" w:rsidP="00C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059B" w:rsidRPr="00BD44D9" w:rsidRDefault="00C4059B" w:rsidP="00C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Pr="00BD44D9" w:rsidRDefault="00C4059B" w:rsidP="00C4059B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>СХВАЛЕНО:</w:t>
            </w:r>
          </w:p>
          <w:p w:rsidR="00C4059B" w:rsidRPr="00BD44D9" w:rsidRDefault="00C4059B" w:rsidP="00C4059B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>Зборами трудового колективу закладу</w:t>
            </w:r>
          </w:p>
          <w:p w:rsidR="00C4059B" w:rsidRPr="00BD44D9" w:rsidRDefault="00C4059B" w:rsidP="00C4059B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C4059B" w:rsidRPr="00BD44D9" w:rsidRDefault="00C4059B" w:rsidP="00C4059B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>Від  «30»  серпня   2017р.</w:t>
            </w:r>
          </w:p>
          <w:p w:rsidR="00C4059B" w:rsidRPr="00BD44D9" w:rsidRDefault="00C4059B" w:rsidP="00C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Pr="00BD44D9" w:rsidRDefault="00C4059B" w:rsidP="00C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Pr="00DA4E61" w:rsidRDefault="00C4059B" w:rsidP="00C4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61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ПЕРСПЕКТИВНИЙ ПЛАН РОЗВИТКУ</w:t>
            </w:r>
          </w:p>
          <w:p w:rsidR="00C4059B" w:rsidRDefault="00F627C9" w:rsidP="00C4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ЗАКЛАД ДОШКІЛЬНОЇ ОСВІТИ (ЯСЛА-САДОК)</w:t>
            </w:r>
          </w:p>
          <w:p w:rsidR="00F627C9" w:rsidRDefault="00F627C9" w:rsidP="00C4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КОМБІНОВАНОГО ТИПУ №4 «РОМАШКА»</w:t>
            </w:r>
          </w:p>
          <w:p w:rsidR="00F627C9" w:rsidRPr="00DA4E61" w:rsidRDefault="00F627C9" w:rsidP="00C4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РОЗВИТКУ ДИТИНИ</w:t>
            </w:r>
          </w:p>
          <w:p w:rsidR="00C4059B" w:rsidRPr="00DA4E61" w:rsidRDefault="00C4059B" w:rsidP="00C4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61">
              <w:rPr>
                <w:rFonts w:ascii="Times New Roman" w:hAnsi="Times New Roman" w:cs="Times New Roman"/>
                <w:b/>
                <w:sz w:val="24"/>
                <w:szCs w:val="24"/>
              </w:rPr>
              <w:t>НА 2017 -2022 Н.Р.</w:t>
            </w:r>
          </w:p>
          <w:p w:rsidR="00C4059B" w:rsidRPr="00BD44D9" w:rsidRDefault="00C4059B" w:rsidP="00C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Pr="00BD44D9" w:rsidRDefault="00C4059B" w:rsidP="00C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Pr="00BD44D9" w:rsidRDefault="00C4059B" w:rsidP="00C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Pr="00BD44D9" w:rsidRDefault="00C4059B" w:rsidP="00C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Pr="00BD44D9" w:rsidRDefault="00C4059B" w:rsidP="00C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Pr="00BD44D9" w:rsidRDefault="00C4059B" w:rsidP="00C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Pr="00BD44D9" w:rsidRDefault="00C4059B" w:rsidP="00C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Pr="00BD44D9" w:rsidRDefault="00C4059B" w:rsidP="002C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B" w:rsidRDefault="00C4059B" w:rsidP="00C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D9">
              <w:rPr>
                <w:rFonts w:ascii="Times New Roman" w:hAnsi="Times New Roman" w:cs="Times New Roman"/>
                <w:sz w:val="24"/>
                <w:szCs w:val="24"/>
              </w:rPr>
              <w:t>м. Ковель 2017 р.</w:t>
            </w:r>
          </w:p>
        </w:tc>
      </w:tr>
    </w:tbl>
    <w:p w:rsidR="00E91F53" w:rsidRPr="00E91F53" w:rsidRDefault="00DA4E61" w:rsidP="00C4059B">
      <w:pPr>
        <w:jc w:val="both"/>
        <w:rPr>
          <w:rFonts w:ascii="Times New Roman" w:hAnsi="Times New Roman" w:cs="Times New Roman"/>
          <w:sz w:val="24"/>
          <w:szCs w:val="24"/>
        </w:rPr>
      </w:pPr>
      <w:r w:rsidRPr="00DA4E6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1F53" w:rsidRPr="00E91F53">
        <w:rPr>
          <w:rFonts w:ascii="Times New Roman" w:hAnsi="Times New Roman" w:cs="Times New Roman"/>
          <w:sz w:val="24"/>
          <w:szCs w:val="24"/>
        </w:rPr>
        <w:t>ЗМІСТ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1. Вступ_____________________________________________________________</w:t>
      </w:r>
      <w:r w:rsidR="003325C9">
        <w:rPr>
          <w:rFonts w:ascii="Times New Roman" w:hAnsi="Times New Roman" w:cs="Times New Roman"/>
          <w:sz w:val="24"/>
          <w:szCs w:val="24"/>
        </w:rPr>
        <w:t>___</w:t>
      </w:r>
    </w:p>
    <w:p w:rsidR="00E91F53" w:rsidRPr="00E91F53" w:rsidRDefault="003325C9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Основні напрями розвитку закладу______</w:t>
      </w:r>
      <w:r w:rsidR="00E91F53" w:rsidRPr="00E91F5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3. Проекти із забезпечення реалізації змісту </w:t>
      </w:r>
      <w:r w:rsidR="003146E2">
        <w:rPr>
          <w:rFonts w:ascii="Times New Roman" w:hAnsi="Times New Roman" w:cs="Times New Roman"/>
          <w:sz w:val="24"/>
          <w:szCs w:val="24"/>
        </w:rPr>
        <w:t>плану розвитку_________________</w:t>
      </w:r>
      <w:r w:rsidR="003325C9">
        <w:rPr>
          <w:rFonts w:ascii="Times New Roman" w:hAnsi="Times New Roman" w:cs="Times New Roman"/>
          <w:sz w:val="24"/>
          <w:szCs w:val="24"/>
        </w:rPr>
        <w:t>___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3.1. Проект «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Здоров’язбережувальне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середовище»______</w:t>
      </w:r>
      <w:r w:rsidR="003146E2">
        <w:rPr>
          <w:rFonts w:ascii="Times New Roman" w:hAnsi="Times New Roman" w:cs="Times New Roman"/>
          <w:sz w:val="24"/>
          <w:szCs w:val="24"/>
        </w:rPr>
        <w:t>____________________</w:t>
      </w:r>
      <w:r w:rsidR="003325C9">
        <w:rPr>
          <w:rFonts w:ascii="Times New Roman" w:hAnsi="Times New Roman" w:cs="Times New Roman"/>
          <w:sz w:val="24"/>
          <w:szCs w:val="24"/>
        </w:rPr>
        <w:t>__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3.2. Проект «Кадри»_____________________</w:t>
      </w:r>
      <w:r w:rsidR="003146E2">
        <w:rPr>
          <w:rFonts w:ascii="Times New Roman" w:hAnsi="Times New Roman" w:cs="Times New Roman"/>
          <w:sz w:val="24"/>
          <w:szCs w:val="24"/>
        </w:rPr>
        <w:t>______________________________</w:t>
      </w:r>
      <w:r w:rsidR="003325C9">
        <w:rPr>
          <w:rFonts w:ascii="Times New Roman" w:hAnsi="Times New Roman" w:cs="Times New Roman"/>
          <w:sz w:val="24"/>
          <w:szCs w:val="24"/>
        </w:rPr>
        <w:t>___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3.3. Проект «Соціально-психологічний супровід»____________________________</w:t>
      </w:r>
      <w:r w:rsidR="003325C9">
        <w:rPr>
          <w:rFonts w:ascii="Times New Roman" w:hAnsi="Times New Roman" w:cs="Times New Roman"/>
          <w:sz w:val="24"/>
          <w:szCs w:val="24"/>
        </w:rPr>
        <w:t>_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3.4. Проект «Науково-методичне середовище</w:t>
      </w:r>
      <w:r w:rsidR="003146E2">
        <w:rPr>
          <w:rFonts w:ascii="Times New Roman" w:hAnsi="Times New Roman" w:cs="Times New Roman"/>
          <w:sz w:val="24"/>
          <w:szCs w:val="24"/>
        </w:rPr>
        <w:t>»______________________________</w:t>
      </w:r>
      <w:r w:rsidR="003325C9">
        <w:rPr>
          <w:rFonts w:ascii="Times New Roman" w:hAnsi="Times New Roman" w:cs="Times New Roman"/>
          <w:sz w:val="24"/>
          <w:szCs w:val="24"/>
        </w:rPr>
        <w:t>__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3.5. Проект «Виховання і розвиток особистості дитини»______________________</w:t>
      </w:r>
      <w:r w:rsidR="003325C9">
        <w:rPr>
          <w:rFonts w:ascii="Times New Roman" w:hAnsi="Times New Roman" w:cs="Times New Roman"/>
          <w:sz w:val="24"/>
          <w:szCs w:val="24"/>
        </w:rPr>
        <w:t>__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3.6. Проект «Педагогічний трикутник: діти-ба</w:t>
      </w:r>
      <w:r w:rsidR="003146E2">
        <w:rPr>
          <w:rFonts w:ascii="Times New Roman" w:hAnsi="Times New Roman" w:cs="Times New Roman"/>
          <w:sz w:val="24"/>
          <w:szCs w:val="24"/>
        </w:rPr>
        <w:t>тьки-педагоги»________________</w:t>
      </w:r>
      <w:r w:rsidR="003325C9">
        <w:rPr>
          <w:rFonts w:ascii="Times New Roman" w:hAnsi="Times New Roman" w:cs="Times New Roman"/>
          <w:sz w:val="24"/>
          <w:szCs w:val="24"/>
        </w:rPr>
        <w:t>___</w:t>
      </w:r>
      <w:r w:rsidR="003146E2">
        <w:rPr>
          <w:rFonts w:ascii="Times New Roman" w:hAnsi="Times New Roman" w:cs="Times New Roman"/>
          <w:sz w:val="24"/>
          <w:szCs w:val="24"/>
        </w:rPr>
        <w:t>_</w:t>
      </w: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61" w:rsidRDefault="00DA4E61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61" w:rsidRDefault="00DA4E61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F53" w:rsidRPr="00064F82" w:rsidRDefault="00E91F53" w:rsidP="00064F82">
      <w:pPr>
        <w:tabs>
          <w:tab w:val="left" w:pos="137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82">
        <w:rPr>
          <w:rFonts w:ascii="Times New Roman" w:hAnsi="Times New Roman" w:cs="Times New Roman"/>
          <w:b/>
          <w:sz w:val="24"/>
          <w:szCs w:val="24"/>
        </w:rPr>
        <w:lastRenderedPageBreak/>
        <w:t>Вступ</w:t>
      </w:r>
      <w:r w:rsidR="00064F82">
        <w:rPr>
          <w:rFonts w:ascii="Times New Roman" w:hAnsi="Times New Roman" w:cs="Times New Roman"/>
          <w:b/>
          <w:sz w:val="24"/>
          <w:szCs w:val="24"/>
        </w:rPr>
        <w:tab/>
      </w:r>
    </w:p>
    <w:p w:rsidR="00E91F53" w:rsidRPr="00E91F53" w:rsidRDefault="00E91F53" w:rsidP="00AB2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Перспективний план розвит</w:t>
      </w:r>
      <w:r w:rsidR="00F627C9">
        <w:rPr>
          <w:rFonts w:ascii="Times New Roman" w:hAnsi="Times New Roman" w:cs="Times New Roman"/>
          <w:sz w:val="24"/>
          <w:szCs w:val="24"/>
        </w:rPr>
        <w:t xml:space="preserve">ку </w:t>
      </w:r>
      <w:proofErr w:type="spellStart"/>
      <w:r w:rsidR="00F627C9">
        <w:rPr>
          <w:rFonts w:ascii="Times New Roman" w:hAnsi="Times New Roman" w:cs="Times New Roman"/>
          <w:sz w:val="24"/>
          <w:szCs w:val="24"/>
        </w:rPr>
        <w:t>освітньо-виховної</w:t>
      </w:r>
      <w:proofErr w:type="spellEnd"/>
      <w:r w:rsidR="00F627C9">
        <w:rPr>
          <w:rFonts w:ascii="Times New Roman" w:hAnsi="Times New Roman" w:cs="Times New Roman"/>
          <w:sz w:val="24"/>
          <w:szCs w:val="24"/>
        </w:rPr>
        <w:t xml:space="preserve"> системи ЗДО</w:t>
      </w:r>
      <w:r w:rsidRPr="00E91F53">
        <w:rPr>
          <w:rFonts w:ascii="Times New Roman" w:hAnsi="Times New Roman" w:cs="Times New Roman"/>
          <w:sz w:val="24"/>
          <w:szCs w:val="24"/>
        </w:rPr>
        <w:t xml:space="preserve"> визначає основні напрями, пріоритети, завдання та їх реалізацію засобами кадрової, соціальної політики, управлінням і фінансуванням, структурними і змістовними змінами в розвит</w:t>
      </w:r>
      <w:r w:rsidR="00F627C9">
        <w:rPr>
          <w:rFonts w:ascii="Times New Roman" w:hAnsi="Times New Roman" w:cs="Times New Roman"/>
          <w:sz w:val="24"/>
          <w:szCs w:val="24"/>
        </w:rPr>
        <w:t xml:space="preserve">ку </w:t>
      </w:r>
      <w:proofErr w:type="spellStart"/>
      <w:r w:rsidR="00F627C9">
        <w:rPr>
          <w:rFonts w:ascii="Times New Roman" w:hAnsi="Times New Roman" w:cs="Times New Roman"/>
          <w:sz w:val="24"/>
          <w:szCs w:val="24"/>
        </w:rPr>
        <w:t>освітньо-виховної</w:t>
      </w:r>
      <w:proofErr w:type="spellEnd"/>
      <w:r w:rsidR="00F627C9">
        <w:rPr>
          <w:rFonts w:ascii="Times New Roman" w:hAnsi="Times New Roman" w:cs="Times New Roman"/>
          <w:sz w:val="24"/>
          <w:szCs w:val="24"/>
        </w:rPr>
        <w:t xml:space="preserve"> системи ЗДО</w:t>
      </w:r>
      <w:r w:rsidRPr="00E91F53">
        <w:rPr>
          <w:rFonts w:ascii="Times New Roman" w:hAnsi="Times New Roman" w:cs="Times New Roman"/>
          <w:sz w:val="24"/>
          <w:szCs w:val="24"/>
        </w:rPr>
        <w:t>.</w:t>
      </w:r>
    </w:p>
    <w:p w:rsidR="00E91F53" w:rsidRPr="00E91F53" w:rsidRDefault="00E91F53" w:rsidP="00AB2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 розвитку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освітньо-вихо</w:t>
      </w:r>
      <w:r w:rsidR="00F627C9">
        <w:rPr>
          <w:rFonts w:ascii="Times New Roman" w:hAnsi="Times New Roman" w:cs="Times New Roman"/>
          <w:sz w:val="24"/>
          <w:szCs w:val="24"/>
        </w:rPr>
        <w:t>вної</w:t>
      </w:r>
      <w:proofErr w:type="spellEnd"/>
      <w:r w:rsidR="00F627C9">
        <w:rPr>
          <w:rFonts w:ascii="Times New Roman" w:hAnsi="Times New Roman" w:cs="Times New Roman"/>
          <w:sz w:val="24"/>
          <w:szCs w:val="24"/>
        </w:rPr>
        <w:t xml:space="preserve"> системи ЗДО</w:t>
      </w:r>
      <w:r w:rsidR="00BF65F7">
        <w:rPr>
          <w:rFonts w:ascii="Times New Roman" w:hAnsi="Times New Roman" w:cs="Times New Roman"/>
          <w:sz w:val="24"/>
          <w:szCs w:val="24"/>
        </w:rPr>
        <w:t xml:space="preserve"> до 2022</w:t>
      </w:r>
      <w:r w:rsidRPr="00E91F53">
        <w:rPr>
          <w:rFonts w:ascii="Times New Roman" w:hAnsi="Times New Roman" w:cs="Times New Roman"/>
          <w:sz w:val="24"/>
          <w:szCs w:val="24"/>
        </w:rPr>
        <w:t xml:space="preserve"> року зумовлено необхідністю кардинальних змін, спрямованих на підвищення якості і конкурентоспроможності ДНЗ, вирішення стратегічних завдань, що стоять перед закладом в нових економічних і соціокультурних умовах міста.</w:t>
      </w:r>
    </w:p>
    <w:p w:rsidR="00E91F53" w:rsidRPr="00E91F53" w:rsidRDefault="00E91F53" w:rsidP="00AB2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Дошкільна освіта – це стратегічний ресурс для всебічного розвитку дитини та забезпечення її національних інтересів, а також зм</w:t>
      </w:r>
      <w:r w:rsidR="00F627C9">
        <w:rPr>
          <w:rFonts w:ascii="Times New Roman" w:hAnsi="Times New Roman" w:cs="Times New Roman"/>
          <w:sz w:val="24"/>
          <w:szCs w:val="24"/>
        </w:rPr>
        <w:t>іцнення авторитету та іміджу ЗДО</w:t>
      </w:r>
      <w:r w:rsidRPr="00E91F53">
        <w:rPr>
          <w:rFonts w:ascii="Times New Roman" w:hAnsi="Times New Roman" w:cs="Times New Roman"/>
          <w:sz w:val="24"/>
          <w:szCs w:val="24"/>
        </w:rPr>
        <w:t>, де створені умови для самореалізації кожної особистості.</w:t>
      </w:r>
    </w:p>
    <w:p w:rsidR="00E91F53" w:rsidRPr="00E91F53" w:rsidRDefault="00E91F53" w:rsidP="00AB2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Враховуючи основні положення Національної доктрини розвитку освіти, увага педагогів все більш фокусується на створенні моделі дошкільного навчального закладу, як відкритої цілеспрямованої соціальної системи, яка використовує в своїй діяльності загальні закономірності сучасного менеджменту.</w:t>
      </w:r>
    </w:p>
    <w:p w:rsidR="00E91F53" w:rsidRPr="00E91F53" w:rsidRDefault="00E91F53" w:rsidP="00AB2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Визнання необхідності свідомого управління змінами, їх передбачення, регул</w:t>
      </w:r>
      <w:r w:rsidR="00BF65F7">
        <w:rPr>
          <w:rFonts w:ascii="Times New Roman" w:hAnsi="Times New Roman" w:cs="Times New Roman"/>
          <w:sz w:val="24"/>
          <w:szCs w:val="24"/>
        </w:rPr>
        <w:t>ювання, пристосування до змінюван</w:t>
      </w:r>
      <w:r w:rsidRPr="00E91F53">
        <w:rPr>
          <w:rFonts w:ascii="Times New Roman" w:hAnsi="Times New Roman" w:cs="Times New Roman"/>
          <w:sz w:val="24"/>
          <w:szCs w:val="24"/>
        </w:rPr>
        <w:t>их зовнішніх умов прискорює процес оновлення діяльності в ДНЗ. Тому питання суттєвих змін до деяких підходів до планування діяльності дошкільного навчального закладу потребує значного корегування. Потребує оновлення навчальної бази закладу, поширення використання інтерактивних форм впливу на педагогічний процес; організація навчання дітей за методиками та технологіями, які активізують розумову діяльність і творчо організовують освітній простір.</w:t>
      </w:r>
    </w:p>
    <w:p w:rsidR="00E91F53" w:rsidRPr="00E91F53" w:rsidRDefault="00E91F53" w:rsidP="00AB2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На сучасному етапі плідна співпраця усіх учасників навчально-виховного процесу набуває найактуальнішого змісту, насамперед по створенню та оптимізації гармонійного розвивального середовища для дорослих і дітей.</w:t>
      </w:r>
    </w:p>
    <w:p w:rsidR="00E91F53" w:rsidRPr="00E91F53" w:rsidRDefault="00E91F53" w:rsidP="00AB2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Програма розвитку дошкільного навчального закладу визначає стратегічні пріоритети розвитку установи, започатковує організаційні шляхи її реалізації, обґрунтовує ресурсні потреби. Вона скеровує учасників навчально-виховного процесу до реалізації ціннісних пріоритетів особистості, суспільства та держави на засадах європейських вимірів якості освіти.</w:t>
      </w:r>
    </w:p>
    <w:p w:rsidR="00E91F53" w:rsidRPr="00E91F53" w:rsidRDefault="00E91F53" w:rsidP="00AB2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Програма спрямована у площину цінностей особистісного розвитку, варіативності і відкритості дошкільного закладу, зумовлює модернізацію факторів, від яких залежить якість навчально-виховного процесу, зміст, методи, форми навчання і виховання, система контролю і оцінювання, управлінські рішення,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взаємовідповідальність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учасників навчально-виховного процесу.</w:t>
      </w: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F7" w:rsidRDefault="00BF65F7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F53" w:rsidRPr="00AB2965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9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="00C1797E" w:rsidRPr="00C1797E">
        <w:rPr>
          <w:rFonts w:ascii="Times New Roman" w:hAnsi="Times New Roman" w:cs="Times New Roman"/>
          <w:b/>
          <w:sz w:val="24"/>
          <w:szCs w:val="24"/>
        </w:rPr>
        <w:t>плану розвитку</w:t>
      </w:r>
    </w:p>
    <w:tbl>
      <w:tblPr>
        <w:tblW w:w="10140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7997"/>
      </w:tblGrid>
      <w:tr w:rsidR="00E91F53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799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C7D48" w:rsidP="00F627C9">
            <w:pPr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</w:t>
            </w:r>
            <w:r w:rsidR="00F627C9">
              <w:rPr>
                <w:rFonts w:ascii="Times New Roman" w:hAnsi="Times New Roman" w:cs="Times New Roman"/>
                <w:sz w:val="24"/>
                <w:szCs w:val="24"/>
              </w:rPr>
              <w:t>Закладу дошкільної освіти (ясла-садок) комбінованого типу №4 «Ромашка» Центр розвитку дитини</w:t>
            </w:r>
          </w:p>
        </w:tc>
      </w:tr>
      <w:tr w:rsidR="00E91F53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7E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799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C7D4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</w:t>
            </w:r>
          </w:p>
        </w:tc>
      </w:tr>
      <w:tr w:rsidR="00E91F53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7E3B72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Підстава для розробки плану розвитку</w:t>
            </w:r>
          </w:p>
        </w:tc>
        <w:tc>
          <w:tcPr>
            <w:tcW w:w="799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Необхідність удосконалення змісту діяльності навчального закладу</w:t>
            </w:r>
          </w:p>
        </w:tc>
      </w:tr>
      <w:tr w:rsidR="00E91F53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Нормативно-правова база</w:t>
            </w:r>
          </w:p>
        </w:tc>
        <w:tc>
          <w:tcPr>
            <w:tcW w:w="799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965" w:rsidRDefault="00E91F53" w:rsidP="00AB2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· Конституція України;</w:t>
            </w:r>
          </w:p>
          <w:p w:rsidR="00AB2965" w:rsidRDefault="00E91F53" w:rsidP="00AB2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· Національна стратегія розвитку освіти в Україні на період 2012-2021 року; </w:t>
            </w:r>
          </w:p>
          <w:p w:rsidR="00AB2965" w:rsidRDefault="00E91F53" w:rsidP="00AB2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· Закони України:</w:t>
            </w:r>
          </w:p>
          <w:p w:rsidR="00AB2965" w:rsidRDefault="00E91F53" w:rsidP="00AB2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- «Про освіту», </w:t>
            </w:r>
          </w:p>
          <w:p w:rsidR="00AB2965" w:rsidRDefault="00E91F53" w:rsidP="00AB2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- «Про дошкільну освіту». </w:t>
            </w:r>
          </w:p>
          <w:p w:rsidR="00AB2965" w:rsidRDefault="00E91F53" w:rsidP="00AB2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- «Про охорону дитинства»; </w:t>
            </w:r>
          </w:p>
          <w:p w:rsidR="00AB2965" w:rsidRDefault="00E91F53" w:rsidP="00AB2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- «Про захист персональних даних». </w:t>
            </w:r>
          </w:p>
          <w:p w:rsidR="00AB2965" w:rsidRDefault="00E91F53" w:rsidP="00AB2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· Розпорядження Кабінету Міністрів України:від 27.08.2010 № 1721-р «Про схвалення Концепції Державної цільової програми розвитку дошкільної освіти на період до 2017 року»; </w:t>
            </w:r>
          </w:p>
          <w:p w:rsidR="00AB2965" w:rsidRDefault="00E91F53" w:rsidP="00AB2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· Накази Міністерства освіти і науки України:</w:t>
            </w:r>
          </w:p>
          <w:p w:rsidR="00AB2965" w:rsidRDefault="00E91F53" w:rsidP="00AB2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- від 13.09. 2010 № 868 «Про виконання постанови Кабінету Міністрів України від 27 серпня 2010 року № 785»;</w:t>
            </w:r>
          </w:p>
          <w:p w:rsidR="00E91F53" w:rsidRPr="00E91F53" w:rsidRDefault="00E91F53" w:rsidP="00AB2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- від 01.10.2010 № 912 «Про затвердження Концепції розвитку інклюзивної освіти». </w:t>
            </w:r>
          </w:p>
        </w:tc>
      </w:tr>
      <w:tr w:rsidR="00E91F53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799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F6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і науки </w:t>
            </w:r>
            <w:r w:rsidR="00AB2965">
              <w:rPr>
                <w:rFonts w:ascii="Times New Roman" w:hAnsi="Times New Roman" w:cs="Times New Roman"/>
                <w:sz w:val="24"/>
                <w:szCs w:val="24"/>
              </w:rPr>
              <w:t>Ковельської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ради, педагогічний колектив </w:t>
            </w:r>
            <w:r w:rsidR="00F627C9">
              <w:rPr>
                <w:rFonts w:ascii="Times New Roman" w:hAnsi="Times New Roman" w:cs="Times New Roman"/>
                <w:sz w:val="24"/>
                <w:szCs w:val="24"/>
              </w:rPr>
              <w:t>Закладу дошкільної освіти (ясла – садок) комбінованого типу №4 «Ромашка» Центр розвитку дитини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, сім’ї вихованців закладу.</w:t>
            </w:r>
          </w:p>
        </w:tc>
      </w:tr>
      <w:tr w:rsidR="00E91F53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</w:p>
        </w:tc>
        <w:tc>
          <w:tcPr>
            <w:tcW w:w="799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Створити сучасний освітній простір у закладі, що забезпечить потреби дітей у якісній освіті та потреби педагогів у розвитку власної професійної компетентності</w:t>
            </w:r>
          </w:p>
        </w:tc>
      </w:tr>
      <w:tr w:rsidR="00E91F53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799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965" w:rsidRDefault="00AB2965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умови для формування </w:t>
            </w:r>
            <w:proofErr w:type="spellStart"/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здоров’язбережувального</w:t>
            </w:r>
            <w:proofErr w:type="spellEnd"/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середовища в навчальному закладі; </w:t>
            </w:r>
          </w:p>
          <w:p w:rsidR="00AB2965" w:rsidRDefault="00220737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особистісно-орієнтованого підходу у становленні цілісної особистості дошкільника; </w:t>
            </w:r>
          </w:p>
          <w:p w:rsidR="00220737" w:rsidRDefault="00220737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забезпечити якісне управління навчально-виховним процесом та системне підвищення якості дошкільної освіти на інноваційній основі; ü удосконалити зміст науково-методичної роботи; </w:t>
            </w:r>
          </w:p>
          <w:p w:rsidR="00220737" w:rsidRDefault="00220737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належні умови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 шляхом впровадження інноваційних технологій, альтернативних методик; </w:t>
            </w:r>
          </w:p>
          <w:p w:rsidR="00E91F53" w:rsidRPr="00E91F53" w:rsidRDefault="00220737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оптимізувати роботу з батьками та громадськістю.</w:t>
            </w:r>
          </w:p>
        </w:tc>
      </w:tr>
      <w:tr w:rsidR="00E91F53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Терміни реалізації</w:t>
            </w:r>
          </w:p>
        </w:tc>
        <w:tc>
          <w:tcPr>
            <w:tcW w:w="799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22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2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E91F53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Етапи реалізації</w:t>
            </w:r>
          </w:p>
        </w:tc>
        <w:tc>
          <w:tcPr>
            <w:tcW w:w="799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§ Організаційно-проектувальний етап </w:t>
            </w:r>
            <w:r w:rsidR="00220737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-вересень 201</w:t>
            </w:r>
            <w:r w:rsidR="0022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Розробка Програми, Розробка Концепції розвитку дошкільного закладу; визначення основних стратегій, заходів і механізмів розвитку (інноваційних проектів); виявлення ресурсів (</w:t>
            </w:r>
            <w:r w:rsidR="00220737">
              <w:rPr>
                <w:rFonts w:ascii="Times New Roman" w:hAnsi="Times New Roman" w:cs="Times New Roman"/>
                <w:sz w:val="24"/>
                <w:szCs w:val="24"/>
              </w:rPr>
              <w:t>людських, матеріально-технічних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) реалізації Програми. § Етап реалізації програми вересень 201</w:t>
            </w:r>
            <w:r w:rsidR="002207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– грудень 202</w:t>
            </w:r>
            <w:r w:rsidR="0022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Практична реалізація інноваційних проектів програми; організація моніторингового спостереження за результатами; координація дій. </w:t>
            </w:r>
          </w:p>
          <w:p w:rsidR="00E91F53" w:rsidRPr="00E91F53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§ Аналітико-прогнозуючий етап січень 202</w:t>
            </w:r>
            <w:r w:rsidR="0022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– грудень 202</w:t>
            </w:r>
            <w:r w:rsidR="0022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Аналіз результатів впровадження Програми розвитку закладу; визначення перспектив подальшої життєдіяльності закладу.</w:t>
            </w:r>
          </w:p>
        </w:tc>
      </w:tr>
      <w:tr w:rsidR="00E91F53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799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Паспорт програми розвитку 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Вступ Інформаційно-аналітична довідка про діяльність </w:t>
            </w:r>
            <w:r w:rsidR="00F627C9">
              <w:rPr>
                <w:rFonts w:ascii="Times New Roman" w:hAnsi="Times New Roman" w:cs="Times New Roman"/>
                <w:sz w:val="24"/>
                <w:szCs w:val="24"/>
              </w:rPr>
              <w:t>Закладу дошкільної освіти (ясла-садок) комбінованого типу №4 «Ромашка» Центр розвитку дитини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Здоров’язбережувальне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середовище» 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«Кадри» 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«Соціально-психологічний супровід» 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«Науково-методичне середовище» 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«Виховання і розвиток особистості дитини» </w:t>
            </w:r>
          </w:p>
          <w:p w:rsidR="00E91F53" w:rsidRPr="00E91F53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Проект «Педагогічний трикутник: діти-батьки-педагоги»</w:t>
            </w:r>
          </w:p>
        </w:tc>
      </w:tr>
      <w:tr w:rsidR="00E91F53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  <w:tc>
          <w:tcPr>
            <w:tcW w:w="799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Основними результатами програми розвитку </w:t>
            </w:r>
            <w:r w:rsidR="00F627C9">
              <w:rPr>
                <w:rFonts w:ascii="Times New Roman" w:hAnsi="Times New Roman" w:cs="Times New Roman"/>
                <w:sz w:val="24"/>
                <w:szCs w:val="24"/>
              </w:rPr>
              <w:t>Закладу дошкільної освіти (ясла-садок) комбінованого типу №4 «Ромашка» Центр розвитку дитини</w:t>
            </w:r>
            <w:r w:rsidR="00220737" w:rsidRPr="0022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будуть системні позитивні зміни в його діяльності, зокрема: 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· створені соціально сприятливі умови для здобуття дошкільної освіти;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· сформоване свідоме ставлення дітей до власного здоров’я та здоров’я інших громадян як найвищої соціальної цінності; підвищення рівня фізкультурно-оздоровчої роботи в закладі; 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· сформований морально-духовний розвиток дитини,ціннісне ставлення до природи, культури, людей, власного «Я»; здатність приймати самостійні рішення, здійснювати свідомі вибори, відповідально самовизначатися, проявляти свій потенціал; 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· в дітей сформовані вміння та навички, необхідні для продовження освіти в школі; 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· раціонально використовуватимуться освітні інновації, ідеї передового досвіду та розроблятимуться власні педагогічні технології, що сприятимуть підвищенню якості освітнього процесу 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· створені сприятливі умови для підвищення науково-теоретичної, методичної та психологічної підготовки педагогічних кадрів 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· буде покращена матеріально-технічна база дошкільного закладу;</w:t>
            </w:r>
          </w:p>
          <w:p w:rsidR="00220737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· буде висока результативність надання додаткових освітніх послуг;</w:t>
            </w:r>
          </w:p>
          <w:p w:rsidR="00E91F53" w:rsidRPr="00E91F53" w:rsidRDefault="00E91F53" w:rsidP="00220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· буде забезпечена активна участь громадськості, батьків до формування освітньої політики закладу.</w:t>
            </w:r>
          </w:p>
        </w:tc>
      </w:tr>
    </w:tbl>
    <w:p w:rsidR="00C50E2A" w:rsidRDefault="00C50E2A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2A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E2A">
        <w:rPr>
          <w:rFonts w:ascii="Times New Roman" w:hAnsi="Times New Roman" w:cs="Times New Roman"/>
          <w:b/>
          <w:sz w:val="24"/>
          <w:szCs w:val="24"/>
        </w:rPr>
        <w:t xml:space="preserve">Інформаційно-аналітична довідка про діяльність </w:t>
      </w:r>
      <w:proofErr w:type="spellStart"/>
      <w:r w:rsidR="002E5F65">
        <w:rPr>
          <w:rFonts w:ascii="Times New Roman" w:hAnsi="Times New Roman" w:cs="Times New Roman"/>
          <w:b/>
          <w:sz w:val="24"/>
          <w:szCs w:val="24"/>
        </w:rPr>
        <w:t>Закдаду</w:t>
      </w:r>
      <w:proofErr w:type="spellEnd"/>
      <w:r w:rsidR="002E5F65">
        <w:rPr>
          <w:rFonts w:ascii="Times New Roman" w:hAnsi="Times New Roman" w:cs="Times New Roman"/>
          <w:b/>
          <w:sz w:val="24"/>
          <w:szCs w:val="24"/>
        </w:rPr>
        <w:t xml:space="preserve"> дошкільного освіти (ясла-садок) комбінованого типу №4 «Ромашка» Центр розвитку дитини</w:t>
      </w:r>
      <w:r w:rsidR="00C50E2A" w:rsidRPr="00C50E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72ED" w:rsidRP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F65">
        <w:rPr>
          <w:rFonts w:ascii="Times New Roman" w:hAnsi="Times New Roman" w:cs="Times New Roman"/>
          <w:sz w:val="24"/>
          <w:szCs w:val="24"/>
        </w:rPr>
        <w:t>Заклад дошкільної освіти</w:t>
      </w:r>
      <w:r w:rsidR="004D6D81">
        <w:rPr>
          <w:rFonts w:ascii="Times New Roman" w:hAnsi="Times New Roman" w:cs="Times New Roman"/>
          <w:sz w:val="24"/>
          <w:szCs w:val="24"/>
        </w:rPr>
        <w:t xml:space="preserve"> </w:t>
      </w:r>
      <w:r w:rsidR="002E5F65">
        <w:rPr>
          <w:rFonts w:ascii="Times New Roman" w:hAnsi="Times New Roman" w:cs="Times New Roman"/>
          <w:sz w:val="24"/>
          <w:szCs w:val="24"/>
        </w:rPr>
        <w:t xml:space="preserve">№4 </w:t>
      </w:r>
      <w:r w:rsidR="004D6D81">
        <w:rPr>
          <w:rFonts w:ascii="Times New Roman" w:hAnsi="Times New Roman" w:cs="Times New Roman"/>
          <w:sz w:val="24"/>
          <w:szCs w:val="24"/>
        </w:rPr>
        <w:t>здійснює</w:t>
      </w:r>
      <w:r w:rsidRPr="004372ED">
        <w:rPr>
          <w:rFonts w:ascii="Times New Roman" w:hAnsi="Times New Roman" w:cs="Times New Roman"/>
          <w:sz w:val="24"/>
          <w:szCs w:val="24"/>
        </w:rPr>
        <w:t xml:space="preserve"> свою діяльність відповідно до  Закону  України «Про дошкільну освіту», Статуту закладу (рішення міської ради № 61/3</w:t>
      </w:r>
      <w:r w:rsidR="004D6D81">
        <w:rPr>
          <w:rFonts w:ascii="Times New Roman" w:hAnsi="Times New Roman" w:cs="Times New Roman"/>
          <w:sz w:val="24"/>
          <w:szCs w:val="24"/>
        </w:rPr>
        <w:t xml:space="preserve"> від 25.09. 2014 року), втілює</w:t>
      </w:r>
      <w:r w:rsidRPr="004372ED">
        <w:rPr>
          <w:rFonts w:ascii="Times New Roman" w:hAnsi="Times New Roman" w:cs="Times New Roman"/>
          <w:sz w:val="24"/>
          <w:szCs w:val="24"/>
        </w:rPr>
        <w:t xml:space="preserve"> в життя державну політику в галузі освіти. </w:t>
      </w:r>
    </w:p>
    <w:p w:rsidR="004372ED" w:rsidRPr="004372ED" w:rsidRDefault="004372ED" w:rsidP="004D6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sz w:val="24"/>
          <w:szCs w:val="24"/>
        </w:rPr>
        <w:t>Програмове забезпечен</w:t>
      </w:r>
      <w:r w:rsidR="004D6D81">
        <w:rPr>
          <w:rFonts w:ascii="Times New Roman" w:hAnsi="Times New Roman" w:cs="Times New Roman"/>
          <w:sz w:val="24"/>
          <w:szCs w:val="24"/>
        </w:rPr>
        <w:t>ня освітнього процесу складається</w:t>
      </w:r>
      <w:r w:rsidRPr="004372ED">
        <w:rPr>
          <w:rFonts w:ascii="Times New Roman" w:hAnsi="Times New Roman" w:cs="Times New Roman"/>
          <w:sz w:val="24"/>
          <w:szCs w:val="24"/>
        </w:rPr>
        <w:t xml:space="preserve"> з інваріантної  та варіативної частини, сформованої на державному рівні в межах Базового компоненту. Зміс</w:t>
      </w:r>
      <w:r w:rsidR="004D6D81">
        <w:rPr>
          <w:rFonts w:ascii="Times New Roman" w:hAnsi="Times New Roman" w:cs="Times New Roman"/>
          <w:sz w:val="24"/>
          <w:szCs w:val="24"/>
        </w:rPr>
        <w:t>т дошкільної освіти   визначається</w:t>
      </w:r>
      <w:r w:rsidRPr="004372ED">
        <w:rPr>
          <w:rFonts w:ascii="Times New Roman" w:hAnsi="Times New Roman" w:cs="Times New Roman"/>
          <w:sz w:val="24"/>
          <w:szCs w:val="24"/>
        </w:rPr>
        <w:t xml:space="preserve"> освітньою реалізацією завдань державної  Програми  виховання і навчання дітей  від двох до семи років «Дитина», Програми розвитку дітей старшого дошкільного віку «Впевнений старт»  та парціальними програмами:  «</w:t>
      </w:r>
      <w:proofErr w:type="spellStart"/>
      <w:r w:rsidRPr="004372ED">
        <w:rPr>
          <w:rFonts w:ascii="Times New Roman" w:hAnsi="Times New Roman" w:cs="Times New Roman"/>
          <w:sz w:val="24"/>
          <w:szCs w:val="24"/>
        </w:rPr>
        <w:t>Грайлик</w:t>
      </w:r>
      <w:proofErr w:type="spellEnd"/>
      <w:r w:rsidRPr="004372ED">
        <w:rPr>
          <w:rFonts w:ascii="Times New Roman" w:hAnsi="Times New Roman" w:cs="Times New Roman"/>
          <w:sz w:val="24"/>
          <w:szCs w:val="24"/>
        </w:rPr>
        <w:t>», програма з організації  театралізованої діяльності в дошкільному  навчальному закладі (авт. Березіна О.М.,</w:t>
      </w:r>
      <w:proofErr w:type="spellStart"/>
      <w:r w:rsidRPr="004372ED">
        <w:rPr>
          <w:rFonts w:ascii="Times New Roman" w:hAnsi="Times New Roman" w:cs="Times New Roman"/>
          <w:sz w:val="24"/>
          <w:szCs w:val="24"/>
        </w:rPr>
        <w:t>Гніровська</w:t>
      </w:r>
      <w:proofErr w:type="spellEnd"/>
      <w:r w:rsidRPr="004372ED">
        <w:rPr>
          <w:rFonts w:ascii="Times New Roman" w:hAnsi="Times New Roman" w:cs="Times New Roman"/>
          <w:sz w:val="24"/>
          <w:szCs w:val="24"/>
        </w:rPr>
        <w:t xml:space="preserve"> О.З., </w:t>
      </w:r>
      <w:proofErr w:type="spellStart"/>
      <w:r w:rsidRPr="004372ED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4372ED">
        <w:rPr>
          <w:rFonts w:ascii="Times New Roman" w:hAnsi="Times New Roman" w:cs="Times New Roman"/>
          <w:sz w:val="24"/>
          <w:szCs w:val="24"/>
        </w:rPr>
        <w:t xml:space="preserve"> Т.А.);  «Казкова фізкультура», програма  з фізичного виховання  дітей раннього та  дошкільного віку (</w:t>
      </w:r>
      <w:proofErr w:type="spellStart"/>
      <w:r w:rsidRPr="004372ED">
        <w:rPr>
          <w:rFonts w:ascii="Times New Roman" w:hAnsi="Times New Roman" w:cs="Times New Roman"/>
          <w:sz w:val="24"/>
          <w:szCs w:val="24"/>
        </w:rPr>
        <w:t>авт.Єфименко</w:t>
      </w:r>
      <w:proofErr w:type="spellEnd"/>
      <w:r w:rsidRPr="004372ED">
        <w:rPr>
          <w:rFonts w:ascii="Times New Roman" w:hAnsi="Times New Roman" w:cs="Times New Roman"/>
          <w:sz w:val="24"/>
          <w:szCs w:val="24"/>
        </w:rPr>
        <w:t xml:space="preserve"> М.М.); «Про себе треба знати  про себе треба дбати», програма з основ здоров´я та безпеки життєдіяльності (авт. </w:t>
      </w:r>
      <w:proofErr w:type="spellStart"/>
      <w:r w:rsidRPr="004372ED">
        <w:rPr>
          <w:rFonts w:ascii="Times New Roman" w:hAnsi="Times New Roman" w:cs="Times New Roman"/>
          <w:sz w:val="24"/>
          <w:szCs w:val="24"/>
        </w:rPr>
        <w:t>Лохвицька</w:t>
      </w:r>
      <w:proofErr w:type="spellEnd"/>
      <w:r w:rsidRPr="004372ED">
        <w:rPr>
          <w:rFonts w:ascii="Times New Roman" w:hAnsi="Times New Roman" w:cs="Times New Roman"/>
          <w:sz w:val="24"/>
          <w:szCs w:val="24"/>
        </w:rPr>
        <w:t xml:space="preserve"> Л.В.); «Радість творчості», програма художньо-естетичного розвитку дітей раннього та дошкільного віку( </w:t>
      </w:r>
      <w:proofErr w:type="spellStart"/>
      <w:r w:rsidRPr="004372ED">
        <w:rPr>
          <w:rFonts w:ascii="Times New Roman" w:hAnsi="Times New Roman" w:cs="Times New Roman"/>
          <w:sz w:val="24"/>
          <w:szCs w:val="24"/>
        </w:rPr>
        <w:t>авт.Борщ</w:t>
      </w:r>
      <w:proofErr w:type="spellEnd"/>
      <w:r w:rsidRPr="004372ED">
        <w:rPr>
          <w:rFonts w:ascii="Times New Roman" w:hAnsi="Times New Roman" w:cs="Times New Roman"/>
          <w:sz w:val="24"/>
          <w:szCs w:val="24"/>
        </w:rPr>
        <w:t xml:space="preserve"> Р.М., Самойлик Д.В.). </w:t>
      </w:r>
    </w:p>
    <w:p w:rsidR="004372ED" w:rsidRP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sz w:val="24"/>
          <w:szCs w:val="24"/>
        </w:rPr>
        <w:t>Дошкільний навчальний заклад налічує</w:t>
      </w:r>
    </w:p>
    <w:p w:rsidR="004372ED" w:rsidRP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-10" w:type="dxa"/>
        <w:tblLook w:val="0000" w:firstRow="0" w:lastRow="0" w:firstColumn="0" w:lastColumn="0" w:noHBand="0" w:noVBand="0"/>
      </w:tblPr>
      <w:tblGrid>
        <w:gridCol w:w="1188"/>
        <w:gridCol w:w="4500"/>
        <w:gridCol w:w="3980"/>
      </w:tblGrid>
      <w:tr w:rsidR="004372ED" w:rsidRPr="004372ED" w:rsidTr="004D6D8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i/>
                <w:sz w:val="24"/>
                <w:szCs w:val="24"/>
              </w:rPr>
              <w:t>№ з/п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i/>
                <w:sz w:val="24"/>
                <w:szCs w:val="24"/>
              </w:rPr>
              <w:t>Відомості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</w:t>
            </w:r>
          </w:p>
        </w:tc>
      </w:tr>
      <w:tr w:rsidR="004372ED" w:rsidRPr="004372ED" w:rsidTr="004D6D8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Мова навчання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4372ED" w:rsidRPr="004372ED" w:rsidTr="002C219F">
        <w:trPr>
          <w:cantSplit/>
          <w:trHeight w:val="42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Кількість груп усього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72ED" w:rsidRPr="004372ED" w:rsidTr="002C219F">
        <w:trPr>
          <w:cantSplit/>
          <w:trHeight w:val="411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2E5F65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372ED" w:rsidRPr="004372ED">
              <w:rPr>
                <w:rFonts w:ascii="Times New Roman" w:hAnsi="Times New Roman" w:cs="Times New Roman"/>
                <w:sz w:val="24"/>
                <w:szCs w:val="24"/>
              </w:rPr>
              <w:t>нклюзивна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2ED" w:rsidRPr="004372ED" w:rsidTr="004D6D81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 xml:space="preserve">раннього віку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2ED" w:rsidRPr="004372ED" w:rsidTr="002C219F">
        <w:trPr>
          <w:cantSplit/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2E5F65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2ED" w:rsidRPr="004372ED">
              <w:rPr>
                <w:rFonts w:ascii="Times New Roman" w:hAnsi="Times New Roman" w:cs="Times New Roman"/>
                <w:sz w:val="24"/>
                <w:szCs w:val="24"/>
              </w:rPr>
              <w:t>ошкільні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72ED" w:rsidRPr="004372ED" w:rsidTr="002C219F">
        <w:trPr>
          <w:cantSplit/>
          <w:trHeight w:val="3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Режим роботи груп: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10,5 годинний</w:t>
            </w:r>
          </w:p>
        </w:tc>
      </w:tr>
      <w:tr w:rsidR="004372ED" w:rsidRPr="004372ED" w:rsidTr="004D6D8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Кількість вихованців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2ED" w:rsidRPr="004372ED" w:rsidRDefault="00491461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4372ED" w:rsidRPr="004372ED" w:rsidTr="004D6D81">
        <w:trPr>
          <w:cantSplit/>
          <w:trHeight w:val="332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Кількість працівників усього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2ED" w:rsidRPr="004372ED" w:rsidRDefault="00627F10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372ED" w:rsidRPr="004372ED" w:rsidTr="004D6D81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педагогічний персонал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2ED" w:rsidRPr="004372ED" w:rsidRDefault="00627F10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372ED" w:rsidRPr="004372ED" w:rsidTr="004D6D8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2ED" w:rsidRPr="004372ED" w:rsidRDefault="004372ED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sz w:val="24"/>
                <w:szCs w:val="24"/>
              </w:rPr>
              <w:t>обслуговуючий персонал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2ED" w:rsidRPr="004372ED" w:rsidRDefault="00627F10" w:rsidP="004372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372ED" w:rsidRP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2ED" w:rsidRDefault="002E5F65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 дошкільної освіти</w:t>
      </w:r>
      <w:r w:rsidR="004372ED" w:rsidRPr="004372ED">
        <w:rPr>
          <w:rFonts w:ascii="Times New Roman" w:hAnsi="Times New Roman" w:cs="Times New Roman"/>
          <w:sz w:val="24"/>
          <w:szCs w:val="24"/>
        </w:rPr>
        <w:t xml:space="preserve">  укомплектований педагогічними кадрами:</w:t>
      </w:r>
    </w:p>
    <w:p w:rsid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sz w:val="24"/>
          <w:szCs w:val="24"/>
        </w:rPr>
        <w:t xml:space="preserve">1 завідувач, </w:t>
      </w:r>
    </w:p>
    <w:p w:rsid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sz w:val="24"/>
          <w:szCs w:val="24"/>
        </w:rPr>
        <w:t xml:space="preserve">1 вихователь-методист, </w:t>
      </w:r>
    </w:p>
    <w:p w:rsid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вихователя</w:t>
      </w:r>
      <w:r w:rsidRPr="004372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72ED">
        <w:rPr>
          <w:rFonts w:ascii="Times New Roman" w:hAnsi="Times New Roman" w:cs="Times New Roman"/>
          <w:sz w:val="24"/>
          <w:szCs w:val="24"/>
        </w:rPr>
        <w:t xml:space="preserve"> музичні керівники, </w:t>
      </w:r>
    </w:p>
    <w:p w:rsid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sz w:val="24"/>
          <w:szCs w:val="24"/>
        </w:rPr>
        <w:t xml:space="preserve">1 практичний психолог, </w:t>
      </w:r>
    </w:p>
    <w:p w:rsid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вчителя</w:t>
      </w:r>
      <w:r w:rsidRPr="004372ED">
        <w:rPr>
          <w:rFonts w:ascii="Times New Roman" w:hAnsi="Times New Roman" w:cs="Times New Roman"/>
          <w:sz w:val="24"/>
          <w:szCs w:val="24"/>
        </w:rPr>
        <w:t>-дефектолог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72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72ED">
        <w:rPr>
          <w:rFonts w:ascii="Times New Roman" w:hAnsi="Times New Roman" w:cs="Times New Roman"/>
          <w:sz w:val="24"/>
          <w:szCs w:val="24"/>
        </w:rPr>
        <w:t xml:space="preserve"> асистента вихователя,  </w:t>
      </w:r>
    </w:p>
    <w:p w:rsid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інструктор</w:t>
      </w:r>
      <w:r w:rsidRPr="004372ED">
        <w:rPr>
          <w:rFonts w:ascii="Times New Roman" w:hAnsi="Times New Roman" w:cs="Times New Roman"/>
          <w:sz w:val="24"/>
          <w:szCs w:val="24"/>
        </w:rPr>
        <w:t xml:space="preserve"> з фізкультури, </w:t>
      </w:r>
    </w:p>
    <w:p w:rsidR="002C219F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sz w:val="24"/>
          <w:szCs w:val="24"/>
        </w:rPr>
        <w:t>2 керівни</w:t>
      </w:r>
      <w:r>
        <w:rPr>
          <w:rFonts w:ascii="Times New Roman" w:hAnsi="Times New Roman" w:cs="Times New Roman"/>
          <w:sz w:val="24"/>
          <w:szCs w:val="24"/>
        </w:rPr>
        <w:t xml:space="preserve">ка гуртка.  </w:t>
      </w:r>
      <w:r w:rsidR="002C219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372ED" w:rsidRPr="004372ED" w:rsidRDefault="00627F10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Усього  педагогів 36</w:t>
      </w:r>
      <w:r w:rsidR="004372ED" w:rsidRPr="004372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4E5B" w:rsidRDefault="00244E5B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E5B" w:rsidRDefault="00244E5B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8B3" w:rsidRDefault="002638B3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2ED" w:rsidRP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sz w:val="24"/>
          <w:szCs w:val="24"/>
        </w:rPr>
        <w:lastRenderedPageBreak/>
        <w:t>Освітній рівень педагогів:</w:t>
      </w:r>
    </w:p>
    <w:p w:rsidR="004372ED" w:rsidRP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8322FB5" wp14:editId="485D04F3">
            <wp:extent cx="6656070" cy="254127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2ED" w:rsidRP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sz w:val="24"/>
          <w:szCs w:val="24"/>
        </w:rPr>
        <w:t>Фаховий рівень педагогів:</w:t>
      </w:r>
    </w:p>
    <w:p w:rsidR="004372ED" w:rsidRP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2ED" w:rsidRP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F46EF28" wp14:editId="7F519543">
            <wp:extent cx="6602730" cy="421068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72ED" w:rsidRP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2ED" w:rsidRDefault="004372ED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D">
        <w:rPr>
          <w:rFonts w:ascii="Times New Roman" w:hAnsi="Times New Roman" w:cs="Times New Roman"/>
          <w:sz w:val="24"/>
          <w:szCs w:val="24"/>
        </w:rPr>
        <w:tab/>
        <w:t xml:space="preserve">Працюючи над реалізацією проблеми </w:t>
      </w:r>
      <w:proofErr w:type="spellStart"/>
      <w:r w:rsidRPr="004372ED">
        <w:rPr>
          <w:rFonts w:ascii="Times New Roman" w:hAnsi="Times New Roman" w:cs="Times New Roman"/>
          <w:sz w:val="24"/>
          <w:szCs w:val="24"/>
        </w:rPr>
        <w:t>„Формування</w:t>
      </w:r>
      <w:proofErr w:type="spellEnd"/>
      <w:r w:rsidRPr="004372ED">
        <w:rPr>
          <w:rFonts w:ascii="Times New Roman" w:hAnsi="Times New Roman" w:cs="Times New Roman"/>
          <w:sz w:val="24"/>
          <w:szCs w:val="24"/>
        </w:rPr>
        <w:t xml:space="preserve"> творчої індивідуальності дошкільника” з визначенням єдиної науково-методичної теми  </w:t>
      </w:r>
      <w:proofErr w:type="spellStart"/>
      <w:r w:rsidRPr="004372ED">
        <w:rPr>
          <w:rFonts w:ascii="Times New Roman" w:hAnsi="Times New Roman" w:cs="Times New Roman"/>
          <w:sz w:val="24"/>
          <w:szCs w:val="24"/>
        </w:rPr>
        <w:t>„Професійна</w:t>
      </w:r>
      <w:proofErr w:type="spellEnd"/>
      <w:r w:rsidRPr="004372ED">
        <w:rPr>
          <w:rFonts w:ascii="Times New Roman" w:hAnsi="Times New Roman" w:cs="Times New Roman"/>
          <w:sz w:val="24"/>
          <w:szCs w:val="24"/>
        </w:rPr>
        <w:t xml:space="preserve"> мобільність педагогів в умовах інтегрованого навчання”, педаг</w:t>
      </w:r>
      <w:r w:rsidR="002E5F65">
        <w:rPr>
          <w:rFonts w:ascii="Times New Roman" w:hAnsi="Times New Roman" w:cs="Times New Roman"/>
          <w:sz w:val="24"/>
          <w:szCs w:val="24"/>
        </w:rPr>
        <w:t>огічний колектив ЗДО</w:t>
      </w:r>
      <w:r w:rsidRPr="004372ED">
        <w:rPr>
          <w:rFonts w:ascii="Times New Roman" w:hAnsi="Times New Roman" w:cs="Times New Roman"/>
          <w:sz w:val="24"/>
          <w:szCs w:val="24"/>
        </w:rPr>
        <w:t xml:space="preserve"> спрямував всю навчально-виховну роботу на  формування комунікативно-мовленнєвої активності дітей під час ігрової діяльності в умовах сім'ї та розвиток пізнавально-інтелектуальних здібностей  шляхом активізації творчого потенціалу педагогів, використання    інноваційних педагогічних  технологій, вироблення у дітей позитивної мотивації здорового способу життя, впроваджуючи </w:t>
      </w:r>
      <w:proofErr w:type="spellStart"/>
      <w:r w:rsidRPr="004372ED">
        <w:rPr>
          <w:rFonts w:ascii="Times New Roman" w:hAnsi="Times New Roman" w:cs="Times New Roman"/>
          <w:sz w:val="24"/>
          <w:szCs w:val="24"/>
        </w:rPr>
        <w:t>здоров'язберігаючі</w:t>
      </w:r>
      <w:proofErr w:type="spellEnd"/>
      <w:r w:rsidRPr="004372ED">
        <w:rPr>
          <w:rFonts w:ascii="Times New Roman" w:hAnsi="Times New Roman" w:cs="Times New Roman"/>
          <w:sz w:val="24"/>
          <w:szCs w:val="24"/>
        </w:rPr>
        <w:t xml:space="preserve"> технології.</w:t>
      </w:r>
    </w:p>
    <w:p w:rsidR="002C219F" w:rsidRDefault="002C219F" w:rsidP="00437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19F" w:rsidRDefault="002C219F" w:rsidP="007E3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F53" w:rsidRPr="007E3B72" w:rsidRDefault="00E91F53" w:rsidP="007E3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72">
        <w:rPr>
          <w:rFonts w:ascii="Times New Roman" w:hAnsi="Times New Roman" w:cs="Times New Roman"/>
          <w:b/>
          <w:sz w:val="24"/>
          <w:szCs w:val="24"/>
        </w:rPr>
        <w:lastRenderedPageBreak/>
        <w:t>Потенційні переваги та недоліки</w:t>
      </w:r>
    </w:p>
    <w:p w:rsidR="00E91F53" w:rsidRPr="007E3B72" w:rsidRDefault="00E91F53" w:rsidP="007E3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72">
        <w:rPr>
          <w:rFonts w:ascii="Times New Roman" w:hAnsi="Times New Roman" w:cs="Times New Roman"/>
          <w:b/>
          <w:sz w:val="24"/>
          <w:szCs w:val="24"/>
        </w:rPr>
        <w:t>у діяльності</w:t>
      </w:r>
      <w:r w:rsidR="002E5F65">
        <w:rPr>
          <w:rFonts w:ascii="Times New Roman" w:hAnsi="Times New Roman" w:cs="Times New Roman"/>
          <w:b/>
          <w:sz w:val="24"/>
          <w:szCs w:val="24"/>
        </w:rPr>
        <w:t xml:space="preserve"> закладу дошкільної освіти</w:t>
      </w:r>
    </w:p>
    <w:tbl>
      <w:tblPr>
        <w:tblW w:w="10140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4657"/>
        <w:gridCol w:w="3558"/>
      </w:tblGrid>
      <w:tr w:rsidR="00CE468B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  <w:r w:rsidR="00A0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Потенційні внутрішні переваги</w:t>
            </w:r>
          </w:p>
        </w:tc>
        <w:tc>
          <w:tcPr>
            <w:tcW w:w="3558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C51193">
            <w:pPr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Потенційні внутрішні недоліки</w:t>
            </w:r>
          </w:p>
        </w:tc>
      </w:tr>
      <w:tr w:rsidR="00CE468B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освітньо-виховного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процесу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38B" w:rsidRDefault="009305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>Належний рівень програмно-методичного забезпечення для успішної організації навчально-виховного процесу.</w:t>
            </w:r>
          </w:p>
          <w:p w:rsidR="00A0738B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2. Гнучкість, диферен</w:t>
            </w:r>
            <w:r w:rsidR="00C759EA">
              <w:rPr>
                <w:rFonts w:ascii="Times New Roman" w:hAnsi="Times New Roman" w:cs="Times New Roman"/>
                <w:sz w:val="24"/>
                <w:szCs w:val="24"/>
              </w:rPr>
              <w:t>ціація педагогічного процесу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738B" w:rsidRDefault="009305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>Належний розвиток, навчання, виховання дітей дошкільного віку, підготовка до навчання в школі</w:t>
            </w:r>
            <w:r w:rsidR="00C7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38B" w:rsidRDefault="009305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Чітке календарне, перспективне планування </w:t>
            </w:r>
            <w:proofErr w:type="spellStart"/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>освітньо-виховної</w:t>
            </w:r>
            <w:proofErr w:type="spellEnd"/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роботи. Широке впровадження ІКТ-технологій в освітню роботу закладу.</w:t>
            </w:r>
          </w:p>
          <w:p w:rsidR="00A0738B" w:rsidRDefault="009305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687E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C50E2A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володіють 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комп’ютером. </w:t>
            </w:r>
          </w:p>
          <w:p w:rsidR="00A0738B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6. Ор</w:t>
            </w:r>
            <w:r w:rsidR="004A4F27">
              <w:rPr>
                <w:rFonts w:ascii="Times New Roman" w:hAnsi="Times New Roman" w:cs="Times New Roman"/>
                <w:sz w:val="24"/>
                <w:szCs w:val="24"/>
              </w:rPr>
              <w:t>ганізація гурткової роботи в ЗДО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738B" w:rsidRDefault="009305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Підвищується показник власних напрацювань колективу. </w:t>
            </w:r>
          </w:p>
          <w:p w:rsidR="00A0738B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8. Забезпечення інклюзивної освіти дітям з особливими потребами (</w:t>
            </w:r>
            <w:r w:rsidR="00C50E2A">
              <w:rPr>
                <w:rFonts w:ascii="Times New Roman" w:hAnsi="Times New Roman" w:cs="Times New Roman"/>
                <w:sz w:val="24"/>
                <w:szCs w:val="24"/>
              </w:rPr>
              <w:t xml:space="preserve">синдромом </w:t>
            </w:r>
            <w:proofErr w:type="spellStart"/>
            <w:r w:rsidR="00C50E2A">
              <w:rPr>
                <w:rFonts w:ascii="Times New Roman" w:hAnsi="Times New Roman" w:cs="Times New Roman"/>
                <w:sz w:val="24"/>
                <w:szCs w:val="24"/>
              </w:rPr>
              <w:t>Дауна</w:t>
            </w:r>
            <w:proofErr w:type="spellEnd"/>
            <w:r w:rsidR="0093053F">
              <w:rPr>
                <w:rFonts w:ascii="Times New Roman" w:hAnsi="Times New Roman" w:cs="Times New Roman"/>
                <w:sz w:val="24"/>
                <w:szCs w:val="24"/>
              </w:rPr>
              <w:t xml:space="preserve"> ) 9. 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в практику роботи інновацій </w:t>
            </w:r>
          </w:p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10. Професійне зростання педагогів через участь у професійних конкурсах, виставках ППД</w:t>
            </w:r>
          </w:p>
        </w:tc>
        <w:tc>
          <w:tcPr>
            <w:tcW w:w="3558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38B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1. Невідповідність матеріально-технічної бази сучасним стандартам </w:t>
            </w:r>
          </w:p>
          <w:p w:rsidR="00A0738B" w:rsidRDefault="00C759EA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Недостатня забезпеченість кабінетів мультимедійними засобами для проведення навчально-виховного процесу. </w:t>
            </w:r>
          </w:p>
          <w:p w:rsidR="00E91F53" w:rsidRDefault="00C759EA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E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>Відсутність єдиної комплексної системи діагностики компетентності дитини від 2 до 5 років</w:t>
            </w:r>
            <w:r w:rsidR="0091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DFF" w:rsidRPr="00E91F53" w:rsidRDefault="00912DF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8B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Інноваційна діяльність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53F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53F">
              <w:t xml:space="preserve"> </w:t>
            </w:r>
            <w:r w:rsidR="0093053F" w:rsidRPr="0093053F">
              <w:rPr>
                <w:rFonts w:ascii="Times New Roman" w:hAnsi="Times New Roman" w:cs="Times New Roman"/>
                <w:sz w:val="24"/>
                <w:szCs w:val="24"/>
              </w:rPr>
              <w:t>Активний розвиток колективу на шляху нововведень</w:t>
            </w:r>
          </w:p>
          <w:p w:rsidR="00A0738B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2. Апробація </w:t>
            </w:r>
            <w:r w:rsidR="00DA2043">
              <w:rPr>
                <w:rFonts w:ascii="Times New Roman" w:hAnsi="Times New Roman" w:cs="Times New Roman"/>
                <w:sz w:val="24"/>
                <w:szCs w:val="24"/>
              </w:rPr>
              <w:t>авторської програми за комплексною програмою раннього розвитку дітей «Росток» (</w:t>
            </w:r>
            <w:r w:rsidR="00CE468B">
              <w:rPr>
                <w:rFonts w:ascii="Times New Roman" w:hAnsi="Times New Roman" w:cs="Times New Roman"/>
                <w:sz w:val="24"/>
                <w:szCs w:val="24"/>
              </w:rPr>
              <w:t>розвиток математичних уявлень</w:t>
            </w:r>
            <w:r w:rsidR="00DA2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053F" w:rsidRPr="00CE468B" w:rsidRDefault="00CE468B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3.Формування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логіко-математичної компетенції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засобами розвивальних ігор</w:t>
            </w:r>
            <w:r w:rsidR="0093053F">
              <w:t xml:space="preserve"> </w:t>
            </w:r>
            <w:r w:rsidRPr="00CE468B">
              <w:rPr>
                <w:rFonts w:ascii="Times New Roman" w:hAnsi="Times New Roman" w:cs="Times New Roman"/>
                <w:sz w:val="24"/>
                <w:szCs w:val="24"/>
              </w:rPr>
              <w:t xml:space="preserve">(Блоки </w:t>
            </w:r>
            <w:proofErr w:type="spellStart"/>
            <w:r w:rsidRPr="00CE468B">
              <w:rPr>
                <w:rFonts w:ascii="Times New Roman" w:hAnsi="Times New Roman" w:cs="Times New Roman"/>
                <w:sz w:val="24"/>
                <w:szCs w:val="24"/>
              </w:rPr>
              <w:t>Дьєнеша</w:t>
            </w:r>
            <w:proofErr w:type="spellEnd"/>
            <w:r w:rsidRPr="00CE46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палички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Кюїзенера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інтелектуальні ігри Нікітіних, коректурні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таблиці Н.Гавриш</w:t>
            </w:r>
            <w:r w:rsidRPr="00CE468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E91F53" w:rsidRDefault="00CE468B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53F">
              <w:t>.</w:t>
            </w:r>
            <w:r w:rsidR="0093053F" w:rsidRPr="0093053F">
              <w:rPr>
                <w:rFonts w:ascii="Times New Roman" w:hAnsi="Times New Roman" w:cs="Times New Roman"/>
                <w:sz w:val="24"/>
                <w:szCs w:val="24"/>
              </w:rPr>
              <w:t>Вивчення, впровадження персп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ективного педагогічного досвіду</w:t>
            </w:r>
          </w:p>
          <w:p w:rsidR="0093053F" w:rsidRPr="00E91F53" w:rsidRDefault="009305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53F" w:rsidRPr="0093053F" w:rsidRDefault="0093053F" w:rsidP="0093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Недостатня інноваційна спрямованість </w:t>
            </w:r>
            <w:proofErr w:type="spellStart"/>
            <w:r w:rsidRPr="0093053F">
              <w:rPr>
                <w:rFonts w:ascii="Times New Roman" w:hAnsi="Times New Roman" w:cs="Times New Roman"/>
                <w:sz w:val="24"/>
                <w:szCs w:val="24"/>
              </w:rPr>
              <w:t>освітньо-виховного</w:t>
            </w:r>
            <w:proofErr w:type="spellEnd"/>
            <w:r w:rsidRPr="0093053F">
              <w:rPr>
                <w:rFonts w:ascii="Times New Roman" w:hAnsi="Times New Roman" w:cs="Times New Roman"/>
                <w:sz w:val="24"/>
                <w:szCs w:val="24"/>
              </w:rPr>
              <w:t xml:space="preserve"> процесу </w:t>
            </w:r>
          </w:p>
          <w:p w:rsidR="00C1108C" w:rsidRDefault="0093053F" w:rsidP="0093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2043">
              <w:rPr>
                <w:rFonts w:ascii="Times New Roman" w:hAnsi="Times New Roman" w:cs="Times New Roman"/>
                <w:sz w:val="24"/>
                <w:szCs w:val="24"/>
              </w:rPr>
              <w:t xml:space="preserve">Недосконала </w:t>
            </w:r>
            <w:r w:rsidR="00C1108C" w:rsidRPr="00C1108C">
              <w:rPr>
                <w:rFonts w:ascii="Times New Roman" w:hAnsi="Times New Roman" w:cs="Times New Roman"/>
                <w:sz w:val="24"/>
                <w:szCs w:val="24"/>
              </w:rPr>
              <w:t>робота з самоосвітньої  діяльн</w:t>
            </w:r>
            <w:r w:rsidR="002C219F">
              <w:rPr>
                <w:rFonts w:ascii="Times New Roman" w:hAnsi="Times New Roman" w:cs="Times New Roman"/>
                <w:sz w:val="24"/>
                <w:szCs w:val="24"/>
              </w:rPr>
              <w:t>ості педагогів щодо педагогічних</w:t>
            </w:r>
            <w:r w:rsidR="00C1108C" w:rsidRPr="00C1108C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інноваційних технологій                 </w:t>
            </w:r>
          </w:p>
          <w:p w:rsidR="0093053F" w:rsidRPr="0093053F" w:rsidRDefault="0093053F" w:rsidP="0093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F">
              <w:rPr>
                <w:rFonts w:ascii="Times New Roman" w:hAnsi="Times New Roman" w:cs="Times New Roman"/>
                <w:sz w:val="24"/>
                <w:szCs w:val="24"/>
              </w:rPr>
              <w:t xml:space="preserve">3. Відсутність фінансування для широкого впровадження та використання інноваційних </w:t>
            </w:r>
            <w:r w:rsidRPr="0093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технологій, альтернативних методик</w:t>
            </w:r>
          </w:p>
          <w:p w:rsidR="00E91F53" w:rsidRDefault="0093053F" w:rsidP="0093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Недостатній</w:t>
            </w:r>
            <w:r w:rsidRPr="0093053F">
              <w:rPr>
                <w:rFonts w:ascii="Times New Roman" w:hAnsi="Times New Roman" w:cs="Times New Roman"/>
                <w:sz w:val="24"/>
                <w:szCs w:val="24"/>
              </w:rPr>
              <w:t xml:space="preserve"> рівень інформаційно-комунікаційної культури педагогів та вихованців </w:t>
            </w:r>
          </w:p>
          <w:p w:rsidR="0093053F" w:rsidRDefault="00C1108C" w:rsidP="0093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Низька </w:t>
            </w:r>
            <w:r w:rsidR="0093053F" w:rsidRPr="0093053F">
              <w:rPr>
                <w:rFonts w:ascii="Times New Roman" w:hAnsi="Times New Roman" w:cs="Times New Roman"/>
                <w:sz w:val="24"/>
                <w:szCs w:val="24"/>
              </w:rPr>
              <w:t>якість  моніторингу супроводу стану та результативності освітнього процесу.</w:t>
            </w:r>
          </w:p>
          <w:p w:rsidR="0093053F" w:rsidRPr="00E91F53" w:rsidRDefault="0093053F" w:rsidP="0093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8B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 політика, управління персоналом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2E5F65" w:rsidP="008F5F8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="008F5F8C" w:rsidRPr="008F5F8C">
              <w:rPr>
                <w:rFonts w:ascii="Times New Roman" w:hAnsi="Times New Roman" w:cs="Times New Roman"/>
                <w:sz w:val="24"/>
                <w:szCs w:val="24"/>
              </w:rPr>
              <w:t xml:space="preserve">  забезпечений педагогічними кадрами на 100 %.</w:t>
            </w:r>
            <w:r w:rsidR="008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F53" w:rsidRPr="00E91F53" w:rsidRDefault="00C759EA" w:rsidP="00E91F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рівень професійної компетентності персоналу.</w:t>
            </w:r>
          </w:p>
          <w:p w:rsidR="00E91F53" w:rsidRPr="00E91F53" w:rsidRDefault="00E91F53" w:rsidP="00E91F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Моральна і психологічна згуртованість колективу.</w:t>
            </w:r>
          </w:p>
          <w:p w:rsidR="00E91F53" w:rsidRDefault="00E91F53" w:rsidP="00E91F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Чіткість в розподілі та якісне виконання обов’язків.</w:t>
            </w:r>
            <w:r w:rsidR="00DA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43" w:rsidRPr="00DA2043" w:rsidRDefault="008F5F8C" w:rsidP="008F5F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F8C">
              <w:rPr>
                <w:rFonts w:ascii="Times New Roman" w:hAnsi="Times New Roman" w:cs="Times New Roman"/>
                <w:sz w:val="24"/>
                <w:szCs w:val="24"/>
              </w:rPr>
              <w:t>Ефективний менеджмент, перевага демократичного стилю управління.</w:t>
            </w:r>
          </w:p>
        </w:tc>
        <w:tc>
          <w:tcPr>
            <w:tcW w:w="3558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9EA" w:rsidRDefault="00C759EA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59EA">
              <w:rPr>
                <w:rFonts w:ascii="Times New Roman" w:hAnsi="Times New Roman" w:cs="Times New Roman"/>
                <w:sz w:val="24"/>
                <w:szCs w:val="24"/>
              </w:rPr>
              <w:t xml:space="preserve"> Недосконале використання </w:t>
            </w:r>
            <w:proofErr w:type="spellStart"/>
            <w:r w:rsidRPr="00C759EA">
              <w:rPr>
                <w:rFonts w:ascii="Times New Roman" w:hAnsi="Times New Roman" w:cs="Times New Roman"/>
                <w:sz w:val="24"/>
                <w:szCs w:val="24"/>
              </w:rPr>
              <w:t>кваліметричних</w:t>
            </w:r>
            <w:proofErr w:type="spellEnd"/>
            <w:r w:rsidRPr="00C759EA">
              <w:rPr>
                <w:rFonts w:ascii="Times New Roman" w:hAnsi="Times New Roman" w:cs="Times New Roman"/>
                <w:sz w:val="24"/>
                <w:szCs w:val="24"/>
              </w:rPr>
              <w:t xml:space="preserve"> методів оцінки якості роботи персоналу </w:t>
            </w:r>
          </w:p>
          <w:p w:rsidR="00471964" w:rsidRDefault="00CE468B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F53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Недостатнє бажання педагогів закладу друкувати свої надбання на сторінках періодичних видань. </w:t>
            </w:r>
          </w:p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8B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Управління маркетингом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964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1. Значний попит на додаткові освітні послуги </w:t>
            </w:r>
          </w:p>
          <w:p w:rsid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2. Позитивний ім</w:t>
            </w:r>
            <w:r w:rsidR="009B3C66">
              <w:rPr>
                <w:rFonts w:ascii="Times New Roman" w:hAnsi="Times New Roman" w:cs="Times New Roman"/>
                <w:sz w:val="24"/>
                <w:szCs w:val="24"/>
              </w:rPr>
              <w:t>ідж дошкільної установи в місті</w:t>
            </w:r>
            <w:r w:rsidR="004C02D7">
              <w:t xml:space="preserve"> </w:t>
            </w:r>
          </w:p>
          <w:p w:rsidR="004C02D7" w:rsidRPr="00E91F53" w:rsidRDefault="004C02D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9B3C6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2E5F65"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3558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2D7" w:rsidRDefault="00E91F53" w:rsidP="00E91F53">
            <w:pPr>
              <w:jc w:val="both"/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1. Недоста</w:t>
            </w:r>
            <w:r w:rsidR="002E5F65">
              <w:rPr>
                <w:rFonts w:ascii="Times New Roman" w:hAnsi="Times New Roman" w:cs="Times New Roman"/>
                <w:sz w:val="24"/>
                <w:szCs w:val="24"/>
              </w:rPr>
              <w:t>тня популяризація діяльності ЗДО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у засобах масової інформації та інформаційних виданнях</w:t>
            </w:r>
            <w:r w:rsidR="004C02D7">
              <w:t xml:space="preserve"> </w:t>
            </w:r>
          </w:p>
          <w:p w:rsidR="004C02D7" w:rsidRPr="00E91F53" w:rsidRDefault="004C02D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02D7">
              <w:rPr>
                <w:rFonts w:ascii="Times New Roman" w:hAnsi="Times New Roman" w:cs="Times New Roman"/>
                <w:sz w:val="24"/>
                <w:szCs w:val="24"/>
              </w:rPr>
              <w:t>інансування обслуговування сайту</w:t>
            </w:r>
          </w:p>
        </w:tc>
      </w:tr>
      <w:tr w:rsidR="00CE468B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Взаємодія з батьками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964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1. Підвищення рівня психолого-педагогічної освіченості батьківської громади </w:t>
            </w:r>
          </w:p>
          <w:p w:rsidR="00471964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2. Активність, небайдужість батьків</w:t>
            </w:r>
          </w:p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3. Синхронізація зусиль дитячого садка та сім’ї в реалізації завдань 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– виховного процесу</w:t>
            </w:r>
          </w:p>
        </w:tc>
        <w:tc>
          <w:tcPr>
            <w:tcW w:w="3558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1. Недостатній рівень знань батьків про особливості розвитку дітей, про види та форми роботи з дітьми, про методи та прийоми, які використовують у роботі з дітьми педагоги</w:t>
            </w:r>
          </w:p>
        </w:tc>
      </w:tr>
      <w:tr w:rsidR="00CE468B" w:rsidRPr="00E91F53" w:rsidTr="00C51193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F53" w:rsidRPr="00E91F53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Модернізація матеріально-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технічної бази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964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1.Оновленн</w:t>
            </w:r>
            <w:r w:rsidR="002E5F65">
              <w:rPr>
                <w:rFonts w:ascii="Times New Roman" w:hAnsi="Times New Roman" w:cs="Times New Roman"/>
                <w:sz w:val="24"/>
                <w:szCs w:val="24"/>
              </w:rPr>
              <w:t xml:space="preserve">я розвивального середовища в </w:t>
            </w:r>
            <w:r w:rsidR="002E5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964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2.Попит на отримання додаткових освітніх послуг.</w:t>
            </w:r>
          </w:p>
          <w:p w:rsidR="00E91F53" w:rsidRPr="00E91F53" w:rsidRDefault="00E91F53" w:rsidP="002E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3.Зміцнення матеріально – технічної бази, оновлення </w:t>
            </w:r>
            <w:r w:rsidR="00C50E2A">
              <w:rPr>
                <w:rFonts w:ascii="Times New Roman" w:hAnsi="Times New Roman" w:cs="Times New Roman"/>
                <w:sz w:val="24"/>
                <w:szCs w:val="24"/>
              </w:rPr>
              <w:t>предметно-розвивального середовища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F65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8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964" w:rsidRDefault="00E91F5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Недостатнє забезпечення розвивальними посібниками, 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комп’ютерною технікою. </w:t>
            </w:r>
          </w:p>
          <w:p w:rsidR="00E91F53" w:rsidRPr="00E91F53" w:rsidRDefault="00E91F53" w:rsidP="00C50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2D7" w:rsidRDefault="004C02D7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F53" w:rsidRPr="0018628E" w:rsidRDefault="00FD7A9E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</w:t>
      </w:r>
      <w:r w:rsidR="00C1797E" w:rsidRPr="00C1797E">
        <w:rPr>
          <w:rFonts w:ascii="Times New Roman" w:hAnsi="Times New Roman" w:cs="Times New Roman"/>
          <w:b/>
          <w:sz w:val="24"/>
          <w:szCs w:val="24"/>
        </w:rPr>
        <w:t xml:space="preserve"> розвитку</w:t>
      </w:r>
      <w:r w:rsidR="002E5F65">
        <w:rPr>
          <w:rFonts w:ascii="Times New Roman" w:hAnsi="Times New Roman" w:cs="Times New Roman"/>
          <w:b/>
          <w:sz w:val="24"/>
          <w:szCs w:val="24"/>
        </w:rPr>
        <w:t xml:space="preserve"> ЗДО</w:t>
      </w:r>
      <w:r w:rsidR="00E91F53" w:rsidRPr="0018628E">
        <w:rPr>
          <w:rFonts w:ascii="Times New Roman" w:hAnsi="Times New Roman" w:cs="Times New Roman"/>
          <w:b/>
          <w:sz w:val="24"/>
          <w:szCs w:val="24"/>
        </w:rPr>
        <w:t>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Створити сучасний освітній простір у закладі, що забезпечить якісну освіту дітям та розвиток власної професійної компетентності педагогам.</w:t>
      </w:r>
    </w:p>
    <w:p w:rsidR="00E91F53" w:rsidRPr="0018628E" w:rsidRDefault="00FD7A9E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C1797E">
        <w:rPr>
          <w:rFonts w:ascii="Times New Roman" w:hAnsi="Times New Roman" w:cs="Times New Roman"/>
          <w:b/>
          <w:sz w:val="24"/>
          <w:szCs w:val="24"/>
        </w:rPr>
        <w:t xml:space="preserve"> розвитку</w:t>
      </w:r>
      <w:r w:rsidR="002E5F65">
        <w:rPr>
          <w:rFonts w:ascii="Times New Roman" w:hAnsi="Times New Roman" w:cs="Times New Roman"/>
          <w:b/>
          <w:sz w:val="24"/>
          <w:szCs w:val="24"/>
        </w:rPr>
        <w:t xml:space="preserve"> ЗДО</w:t>
      </w:r>
      <w:r w:rsidR="00E91F53" w:rsidRPr="0018628E">
        <w:rPr>
          <w:rFonts w:ascii="Times New Roman" w:hAnsi="Times New Roman" w:cs="Times New Roman"/>
          <w:b/>
          <w:sz w:val="24"/>
          <w:szCs w:val="24"/>
        </w:rPr>
        <w:t>:</w:t>
      </w:r>
    </w:p>
    <w:p w:rsidR="00E91F53" w:rsidRPr="00E91F53" w:rsidRDefault="00471964" w:rsidP="00C17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забезпечити якісне управління навчально-виховним процесом та системне підвищення якості дошкільної освіти на інноваційній основі;</w:t>
      </w:r>
    </w:p>
    <w:p w:rsidR="00E91F53" w:rsidRPr="00E91F53" w:rsidRDefault="00471964" w:rsidP="00C17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створити умови для формування </w:t>
      </w:r>
      <w:proofErr w:type="spellStart"/>
      <w:r w:rsidR="00E91F53" w:rsidRPr="00E91F53">
        <w:rPr>
          <w:rFonts w:ascii="Times New Roman" w:hAnsi="Times New Roman" w:cs="Times New Roman"/>
          <w:sz w:val="24"/>
          <w:szCs w:val="24"/>
        </w:rPr>
        <w:t>здоров’язбережувального</w:t>
      </w:r>
      <w:proofErr w:type="spellEnd"/>
      <w:r w:rsidR="00E91F53" w:rsidRPr="00E91F53">
        <w:rPr>
          <w:rFonts w:ascii="Times New Roman" w:hAnsi="Times New Roman" w:cs="Times New Roman"/>
          <w:sz w:val="24"/>
          <w:szCs w:val="24"/>
        </w:rPr>
        <w:t xml:space="preserve"> середовища в навчальному закладі;</w:t>
      </w:r>
    </w:p>
    <w:p w:rsidR="00E91F53" w:rsidRPr="00E91F53" w:rsidRDefault="00471964" w:rsidP="00C17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створити належні умови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 шляхом впровадження інноваційних технологій, альтернативних методик;</w:t>
      </w:r>
    </w:p>
    <w:p w:rsidR="00E91F53" w:rsidRPr="00E91F53" w:rsidRDefault="00471964" w:rsidP="00C17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здійснення особистісно-орієнтованого підходу у становленні цілісної особистості дошкільника;</w:t>
      </w:r>
    </w:p>
    <w:p w:rsidR="00E91F53" w:rsidRPr="00E91F53" w:rsidRDefault="00471964" w:rsidP="00C17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удосконалити зміст науково-методичної роботи;</w:t>
      </w:r>
    </w:p>
    <w:p w:rsidR="00E91F53" w:rsidRPr="00E91F53" w:rsidRDefault="00471964" w:rsidP="00C17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оптимізувати роботу з батьками та громадськістю;</w:t>
      </w:r>
    </w:p>
    <w:p w:rsidR="00E91F53" w:rsidRPr="00E91F53" w:rsidRDefault="00471964" w:rsidP="00C17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створити оптимальні організаційно-педагогічні, санітарно-гігієнічні навчально-методичні і матеріально-технічні умов</w:t>
      </w:r>
      <w:r w:rsidR="002E5F65">
        <w:rPr>
          <w:rFonts w:ascii="Times New Roman" w:hAnsi="Times New Roman" w:cs="Times New Roman"/>
          <w:sz w:val="24"/>
          <w:szCs w:val="24"/>
        </w:rPr>
        <w:t>и для сталого функціонування ЗДО</w:t>
      </w:r>
      <w:r w:rsidR="00E91F53" w:rsidRPr="00E91F53">
        <w:rPr>
          <w:rFonts w:ascii="Times New Roman" w:hAnsi="Times New Roman" w:cs="Times New Roman"/>
          <w:sz w:val="24"/>
          <w:szCs w:val="24"/>
        </w:rPr>
        <w:t>;</w:t>
      </w:r>
    </w:p>
    <w:p w:rsidR="00E91F53" w:rsidRPr="0018628E" w:rsidRDefault="00FD7A9E" w:rsidP="00186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Основні н</w:t>
      </w:r>
      <w:r w:rsidR="00E91F53" w:rsidRPr="0018628E">
        <w:rPr>
          <w:rFonts w:ascii="Times New Roman" w:hAnsi="Times New Roman" w:cs="Times New Roman"/>
          <w:b/>
          <w:sz w:val="24"/>
          <w:szCs w:val="24"/>
        </w:rPr>
        <w:t xml:space="preserve">апрями </w:t>
      </w:r>
      <w:r>
        <w:rPr>
          <w:rFonts w:ascii="Times New Roman" w:hAnsi="Times New Roman" w:cs="Times New Roman"/>
          <w:b/>
          <w:sz w:val="24"/>
          <w:szCs w:val="24"/>
        </w:rPr>
        <w:t>розвитку</w:t>
      </w:r>
      <w:r w:rsidR="002E5F65">
        <w:rPr>
          <w:rFonts w:ascii="Times New Roman" w:hAnsi="Times New Roman" w:cs="Times New Roman"/>
          <w:b/>
          <w:sz w:val="24"/>
          <w:szCs w:val="24"/>
        </w:rPr>
        <w:t xml:space="preserve"> закладу дошкільної освіти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Діяльність дошкільного закладу спрямована на забезпечення якісної і доступної освіти, гармонійного та різнобічного розвитку дитини дошкільного віку, створення в умовах закладу розвивального життєвого простору для формування життєвої компетентності вихованців відповідно </w:t>
      </w:r>
      <w:r w:rsidR="00FD7A9E">
        <w:rPr>
          <w:rFonts w:ascii="Times New Roman" w:hAnsi="Times New Roman" w:cs="Times New Roman"/>
          <w:sz w:val="24"/>
          <w:szCs w:val="24"/>
        </w:rPr>
        <w:t>програми виховання і навчання</w:t>
      </w:r>
      <w:r w:rsidRPr="00E91F53">
        <w:rPr>
          <w:rFonts w:ascii="Times New Roman" w:hAnsi="Times New Roman" w:cs="Times New Roman"/>
          <w:sz w:val="24"/>
          <w:szCs w:val="24"/>
        </w:rPr>
        <w:t xml:space="preserve"> дітей </w:t>
      </w:r>
      <w:r w:rsidR="00FD7A9E">
        <w:rPr>
          <w:rFonts w:ascii="Times New Roman" w:hAnsi="Times New Roman" w:cs="Times New Roman"/>
          <w:sz w:val="24"/>
          <w:szCs w:val="24"/>
        </w:rPr>
        <w:t>від двох до семи років</w:t>
      </w:r>
      <w:r w:rsidRPr="00E91F53">
        <w:rPr>
          <w:rFonts w:ascii="Times New Roman" w:hAnsi="Times New Roman" w:cs="Times New Roman"/>
          <w:sz w:val="24"/>
          <w:szCs w:val="24"/>
        </w:rPr>
        <w:t xml:space="preserve"> «Дитина», програми розвитку дітей старшого дошкільного віку «Впевнений старт»; створення умов для забезпечення наступності між дошкільною ланкою та початковою школою.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Напрями ді</w:t>
      </w:r>
      <w:r w:rsidR="007D7665">
        <w:rPr>
          <w:rFonts w:ascii="Times New Roman" w:hAnsi="Times New Roman" w:cs="Times New Roman"/>
          <w:sz w:val="24"/>
          <w:szCs w:val="24"/>
        </w:rPr>
        <w:t>яльності закладу дошкільної освіти</w:t>
      </w:r>
      <w:r w:rsidRPr="00E91F53">
        <w:rPr>
          <w:rFonts w:ascii="Times New Roman" w:hAnsi="Times New Roman" w:cs="Times New Roman"/>
          <w:sz w:val="24"/>
          <w:szCs w:val="24"/>
        </w:rPr>
        <w:t>:</w:t>
      </w:r>
    </w:p>
    <w:p w:rsidR="00E91F53" w:rsidRPr="00E91F53" w:rsidRDefault="002638B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91F53" w:rsidRPr="00E91F53">
        <w:rPr>
          <w:rFonts w:ascii="Times New Roman" w:hAnsi="Times New Roman" w:cs="Times New Roman"/>
          <w:sz w:val="24"/>
          <w:szCs w:val="24"/>
        </w:rPr>
        <w:t>еалізація державної політики в галузі освіти;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- забезпечення фізичного та психічного розвитку дітей;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- розвиток творчих здібностей дітей;</w:t>
      </w:r>
    </w:p>
    <w:p w:rsidR="00E91F53" w:rsidRPr="00E91F53" w:rsidRDefault="002638B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розвиток природних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нахилів, здібностей і обдарованості, творчого мислення, потреби і вміння самовдосконалення, формування громадянської позиції, власної гідності, відповідальності за свої дії;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lastRenderedPageBreak/>
        <w:t>- оновлення змісту, форм і методів виховання і навчання відповідно до вікових особливостей дітей</w:t>
      </w:r>
    </w:p>
    <w:p w:rsidR="00E91F53" w:rsidRPr="0018628E" w:rsidRDefault="00B64ED4" w:rsidP="00186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Принципи роботи</w:t>
      </w:r>
      <w:r w:rsidR="00E91F53" w:rsidRPr="0018628E">
        <w:rPr>
          <w:rFonts w:ascii="Times New Roman" w:hAnsi="Times New Roman" w:cs="Times New Roman"/>
          <w:b/>
          <w:sz w:val="24"/>
          <w:szCs w:val="24"/>
        </w:rPr>
        <w:t>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нормативності (у роботі керуватися основними законодавчими та нормативними документами);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динамічності (передбачає оперативне реагування на зміни в освітньому середовищі);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комплексності (передбачає рівноцінну реалізацію усіх завдань, які стоять перед дошкільним закладом);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колективної та особистісної відповідальності за процес і результати діяльності дошкільного закладу;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рефлексії (на раціональному рівні це надасть можливість конструктивно аналізувати зроблене, на емоційному – зберігати та поглиблювати емоційно-творчу атмосферу в колективі).</w:t>
      </w:r>
    </w:p>
    <w:p w:rsidR="00E91F53" w:rsidRPr="0018628E" w:rsidRDefault="00B64ED4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Умови реалізації</w:t>
      </w:r>
      <w:r w:rsidR="00E91F53" w:rsidRPr="0018628E">
        <w:rPr>
          <w:rFonts w:ascii="Times New Roman" w:hAnsi="Times New Roman" w:cs="Times New Roman"/>
          <w:b/>
          <w:sz w:val="24"/>
          <w:szCs w:val="24"/>
        </w:rPr>
        <w:t>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· </w:t>
      </w:r>
      <w:r w:rsidR="00B64ED4">
        <w:rPr>
          <w:rFonts w:ascii="Times New Roman" w:hAnsi="Times New Roman" w:cs="Times New Roman"/>
          <w:sz w:val="24"/>
          <w:szCs w:val="24"/>
        </w:rPr>
        <w:t>з</w:t>
      </w:r>
      <w:r w:rsidRPr="00E91F53">
        <w:rPr>
          <w:rFonts w:ascii="Times New Roman" w:hAnsi="Times New Roman" w:cs="Times New Roman"/>
          <w:sz w:val="24"/>
          <w:szCs w:val="24"/>
        </w:rPr>
        <w:t>апровадження нових педагогічних та управлінських технологій</w:t>
      </w:r>
    </w:p>
    <w:p w:rsidR="00E91F53" w:rsidRPr="00E91F53" w:rsidRDefault="00B64ED4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</w:t>
      </w:r>
      <w:r w:rsidR="00E91F53" w:rsidRPr="00E91F53">
        <w:rPr>
          <w:rFonts w:ascii="Times New Roman" w:hAnsi="Times New Roman" w:cs="Times New Roman"/>
          <w:sz w:val="24"/>
          <w:szCs w:val="24"/>
        </w:rPr>
        <w:t>истема постійного відстеження якості надання освітніх послуг</w:t>
      </w:r>
    </w:p>
    <w:p w:rsidR="00E91F53" w:rsidRPr="00E91F53" w:rsidRDefault="00B64ED4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</w:t>
      </w:r>
      <w:r w:rsidR="00E91F53" w:rsidRPr="00E91F53">
        <w:rPr>
          <w:rFonts w:ascii="Times New Roman" w:hAnsi="Times New Roman" w:cs="Times New Roman"/>
          <w:sz w:val="24"/>
          <w:szCs w:val="24"/>
        </w:rPr>
        <w:t>рганізаційне та функціональне оновлення діяльності методичної служби</w:t>
      </w:r>
    </w:p>
    <w:p w:rsidR="00E91F53" w:rsidRPr="0018628E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8E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E91F53" w:rsidRPr="00E91F53" w:rsidRDefault="000872D7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721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створення соціально сприятливих умов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для здобуття дошкільної освіти;</w:t>
      </w:r>
    </w:p>
    <w:p w:rsidR="00D600F6" w:rsidRDefault="00721715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D600F6">
        <w:rPr>
          <w:rFonts w:ascii="Times New Roman" w:hAnsi="Times New Roman" w:cs="Times New Roman"/>
          <w:sz w:val="24"/>
          <w:szCs w:val="24"/>
        </w:rPr>
        <w:t>усвідомлення значимості дитини як</w:t>
      </w:r>
      <w:r w:rsidR="000872D7" w:rsidRPr="000872D7">
        <w:rPr>
          <w:rFonts w:ascii="Times New Roman" w:hAnsi="Times New Roman" w:cs="Times New Roman"/>
          <w:sz w:val="24"/>
          <w:szCs w:val="24"/>
        </w:rPr>
        <w:t xml:space="preserve"> громадянина України, формування морально-духовного розвитку дитини,ціннісне ставлення до природи, культури, людей, власного «Я»; здатність приймати самостійні рішення, здійснювати свідомі вибори, відповідально самовизначатися, проявляти свій потенціал;</w:t>
      </w:r>
      <w:r w:rsidR="00D60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F6" w:rsidRDefault="000872D7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721715">
        <w:rPr>
          <w:rFonts w:ascii="Times New Roman" w:hAnsi="Times New Roman" w:cs="Times New Roman"/>
          <w:sz w:val="24"/>
          <w:szCs w:val="24"/>
        </w:rPr>
        <w:t xml:space="preserve"> </w:t>
      </w:r>
      <w:r w:rsidR="00D600F6" w:rsidRPr="00D600F6">
        <w:rPr>
          <w:rFonts w:ascii="Times New Roman" w:hAnsi="Times New Roman" w:cs="Times New Roman"/>
          <w:sz w:val="24"/>
          <w:szCs w:val="24"/>
        </w:rPr>
        <w:t>формування свідомого ставлення дітей до власного здоров’я та здоров’я інших громадян як найвищої соціальної цінності; підвищення рівня фізкультурно-оздоровчої роботи в закладі;</w:t>
      </w:r>
    </w:p>
    <w:p w:rsidR="00E91F53" w:rsidRPr="00E91F53" w:rsidRDefault="00D600F6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721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формування вмінь та навичок у дітей, необхідних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подальшого життя</w:t>
      </w:r>
      <w:r w:rsidR="00E91F53" w:rsidRPr="00E91F53">
        <w:rPr>
          <w:rFonts w:ascii="Times New Roman" w:hAnsi="Times New Roman" w:cs="Times New Roman"/>
          <w:sz w:val="24"/>
          <w:szCs w:val="24"/>
        </w:rPr>
        <w:t>;</w:t>
      </w:r>
    </w:p>
    <w:p w:rsidR="00E91F53" w:rsidRPr="00E91F53" w:rsidRDefault="00D600F6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E91F53" w:rsidRPr="00E91F53">
        <w:rPr>
          <w:rFonts w:ascii="Times New Roman" w:hAnsi="Times New Roman" w:cs="Times New Roman"/>
          <w:sz w:val="24"/>
          <w:szCs w:val="24"/>
        </w:rPr>
        <w:t>раціонально викор</w:t>
      </w:r>
      <w:r>
        <w:rPr>
          <w:rFonts w:ascii="Times New Roman" w:hAnsi="Times New Roman" w:cs="Times New Roman"/>
          <w:sz w:val="24"/>
          <w:szCs w:val="24"/>
        </w:rPr>
        <w:t>истовуватимуться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освітні інновації, ідеї передового досвіду та розроблятимуться власні педагогічні технології, що сприятимуть підвищенню якості освітнього процесу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F53" w:rsidRPr="00E91F53" w:rsidRDefault="00D600F6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створення сприятливих умов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для підвищення науково-теоретичної, методичної та психологічної підготовки педагогічних кадрів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F53" w:rsidRPr="00E91F53" w:rsidRDefault="00D600F6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721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покращення матеріально-технічної бази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дошкільного закладу;</w:t>
      </w:r>
    </w:p>
    <w:p w:rsidR="00E91F53" w:rsidRPr="00E91F53" w:rsidRDefault="00D600F6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721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очікувана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висока результативність надання додаткових освітніх послуг;</w:t>
      </w:r>
    </w:p>
    <w:p w:rsidR="00E91F53" w:rsidRPr="00E91F53" w:rsidRDefault="00721715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883FD7">
        <w:rPr>
          <w:rFonts w:ascii="Times New Roman" w:hAnsi="Times New Roman" w:cs="Times New Roman"/>
          <w:sz w:val="24"/>
          <w:szCs w:val="24"/>
        </w:rPr>
        <w:t xml:space="preserve">розширювати форми співпраці з громадськими організаціями та батьками </w:t>
      </w:r>
      <w:r w:rsidR="007D7665">
        <w:rPr>
          <w:rFonts w:ascii="Times New Roman" w:hAnsi="Times New Roman" w:cs="Times New Roman"/>
          <w:sz w:val="24"/>
          <w:szCs w:val="24"/>
        </w:rPr>
        <w:t>вихованців у житті та роботі ЗДО.</w:t>
      </w:r>
    </w:p>
    <w:p w:rsidR="00E91F53" w:rsidRPr="0018628E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8E">
        <w:rPr>
          <w:rFonts w:ascii="Times New Roman" w:hAnsi="Times New Roman" w:cs="Times New Roman"/>
          <w:b/>
          <w:sz w:val="24"/>
          <w:szCs w:val="24"/>
        </w:rPr>
        <w:lastRenderedPageBreak/>
        <w:t>Фінансово-економічне та ресурсне забезпечення програми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Бюджетне фінансування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Позабюджетне фінансування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Цільові кошти</w:t>
      </w:r>
    </w:p>
    <w:p w:rsidR="00E91F53" w:rsidRPr="0018628E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8E">
        <w:rPr>
          <w:rFonts w:ascii="Times New Roman" w:hAnsi="Times New Roman" w:cs="Times New Roman"/>
          <w:b/>
          <w:sz w:val="24"/>
          <w:szCs w:val="24"/>
        </w:rPr>
        <w:t>І Проект «</w:t>
      </w:r>
      <w:proofErr w:type="spellStart"/>
      <w:r w:rsidRPr="0018628E">
        <w:rPr>
          <w:rFonts w:ascii="Times New Roman" w:hAnsi="Times New Roman" w:cs="Times New Roman"/>
          <w:b/>
          <w:sz w:val="24"/>
          <w:szCs w:val="24"/>
        </w:rPr>
        <w:t>Здоров’язбережувальне</w:t>
      </w:r>
      <w:proofErr w:type="spellEnd"/>
      <w:r w:rsidRPr="0018628E">
        <w:rPr>
          <w:rFonts w:ascii="Times New Roman" w:hAnsi="Times New Roman" w:cs="Times New Roman"/>
          <w:b/>
          <w:sz w:val="24"/>
          <w:szCs w:val="24"/>
        </w:rPr>
        <w:t xml:space="preserve"> середовище»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61182D">
        <w:rPr>
          <w:rFonts w:ascii="Times New Roman" w:hAnsi="Times New Roman" w:cs="Times New Roman"/>
          <w:b/>
          <w:sz w:val="24"/>
          <w:szCs w:val="24"/>
        </w:rPr>
        <w:t>Мета</w:t>
      </w:r>
      <w:r w:rsidRPr="00E91F53">
        <w:rPr>
          <w:rFonts w:ascii="Times New Roman" w:hAnsi="Times New Roman" w:cs="Times New Roman"/>
          <w:sz w:val="24"/>
          <w:szCs w:val="24"/>
        </w:rPr>
        <w:t xml:space="preserve"> проекту – залучення дітей до здорового способу життя в умовах дошкільного навчального закладу та сім’ї, формування мотиваційної установки на здоровий і активний спосіб життя педагогів і дітей.</w:t>
      </w:r>
    </w:p>
    <w:p w:rsidR="00E91F53" w:rsidRPr="0061182D" w:rsidRDefault="00E91F53" w:rsidP="0061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2D">
        <w:rPr>
          <w:rFonts w:ascii="Times New Roman" w:hAnsi="Times New Roman" w:cs="Times New Roman"/>
          <w:b/>
          <w:sz w:val="24"/>
          <w:szCs w:val="24"/>
        </w:rPr>
        <w:t>Завдання:</w:t>
      </w:r>
    </w:p>
    <w:p w:rsidR="00E91F53" w:rsidRPr="00E91F53" w:rsidRDefault="00E91F53" w:rsidP="0061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- створити умови для формування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здоров’язбережувального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середовища в навчальному закладі;</w:t>
      </w:r>
    </w:p>
    <w:p w:rsidR="00E91F53" w:rsidRPr="00E91F53" w:rsidRDefault="00E91F53" w:rsidP="0061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- зміцнювати й загартовувати організм дитини;</w:t>
      </w:r>
    </w:p>
    <w:p w:rsidR="00E91F53" w:rsidRPr="00E91F53" w:rsidRDefault="00E91F53" w:rsidP="0061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- сприяти розвитку фізичних якостей;</w:t>
      </w:r>
    </w:p>
    <w:p w:rsidR="00E91F53" w:rsidRPr="00E91F53" w:rsidRDefault="00E91F53" w:rsidP="0061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- поповнити матеріальну базу для роботи з фізичного виховання.</w:t>
      </w:r>
    </w:p>
    <w:p w:rsidR="00E91F53" w:rsidRPr="00E91F53" w:rsidRDefault="00E91F53" w:rsidP="0061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Пріоритети:</w:t>
      </w:r>
    </w:p>
    <w:p w:rsidR="00E91F53" w:rsidRPr="00E91F53" w:rsidRDefault="00E91F53" w:rsidP="0061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- здоров’я дітей</w:t>
      </w:r>
    </w:p>
    <w:p w:rsidR="00E91F53" w:rsidRPr="00E91F53" w:rsidRDefault="00E91F53" w:rsidP="0061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загартовуючі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заходи</w:t>
      </w:r>
    </w:p>
    <w:p w:rsidR="00E91F53" w:rsidRPr="00E91F53" w:rsidRDefault="00E91F53" w:rsidP="0061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- оптимальний руховий режим</w:t>
      </w:r>
    </w:p>
    <w:p w:rsidR="00E91F53" w:rsidRPr="0061182D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2D">
        <w:rPr>
          <w:rFonts w:ascii="Times New Roman" w:hAnsi="Times New Roman" w:cs="Times New Roman"/>
          <w:b/>
          <w:sz w:val="24"/>
          <w:szCs w:val="24"/>
        </w:rPr>
        <w:t>Заходи з реалізації проекту:</w:t>
      </w:r>
    </w:p>
    <w:tbl>
      <w:tblPr>
        <w:tblW w:w="8792" w:type="dxa"/>
        <w:tblBorders>
          <w:top w:val="single" w:sz="6" w:space="0" w:color="00549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934"/>
        <w:gridCol w:w="1331"/>
        <w:gridCol w:w="2016"/>
      </w:tblGrid>
      <w:tr w:rsidR="00720558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Зміст заходу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</w:tr>
      <w:tr w:rsidR="00720558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Впроваджувати в практику роботи нетрадиційні методи, альтернативні технології, освітні програми щодо формування здорового способу життя дошкільників.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6118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</w:t>
            </w:r>
            <w:proofErr w:type="spellEnd"/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інструктор з фізкультур</w:t>
            </w:r>
          </w:p>
        </w:tc>
      </w:tr>
      <w:tr w:rsidR="00720558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Впроваджувати в практику роботи</w:t>
            </w:r>
            <w:r w:rsidR="007D766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дошкільного освіти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оздоровчих технологій.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 - методист, педагоги</w:t>
            </w:r>
          </w:p>
        </w:tc>
      </w:tr>
      <w:tr w:rsidR="00720558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r w:rsidR="007D7665">
              <w:rPr>
                <w:rFonts w:ascii="Times New Roman" w:hAnsi="Times New Roman" w:cs="Times New Roman"/>
                <w:sz w:val="24"/>
                <w:szCs w:val="24"/>
              </w:rPr>
              <w:t>езпечувати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 w:rsidR="007D7665">
              <w:rPr>
                <w:rFonts w:ascii="Times New Roman" w:hAnsi="Times New Roman" w:cs="Times New Roman"/>
                <w:sz w:val="24"/>
                <w:szCs w:val="24"/>
              </w:rPr>
              <w:t>у дошкільного освіти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науково-методичною літературою з окресленої проблеми.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</w:t>
            </w:r>
            <w:proofErr w:type="spellEnd"/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  <w:tr w:rsidR="00720558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 здійснювати 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медико-педагогічний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фізичним розвитком дітей.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61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11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182D">
              <w:rPr>
                <w:rFonts w:ascii="Times New Roman" w:hAnsi="Times New Roman" w:cs="Times New Roman"/>
                <w:sz w:val="24"/>
                <w:szCs w:val="24"/>
              </w:rPr>
              <w:t>вихователь-</w:t>
            </w:r>
            <w:proofErr w:type="spellEnd"/>
            <w:r w:rsidR="0061182D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</w:t>
            </w:r>
            <w:r w:rsidR="0061182D" w:rsidRPr="0061182D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  <w:r w:rsidR="0061182D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r w:rsidR="0061182D" w:rsidRPr="0061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82D">
              <w:rPr>
                <w:rFonts w:ascii="Times New Roman" w:hAnsi="Times New Roman" w:cs="Times New Roman"/>
                <w:sz w:val="24"/>
                <w:szCs w:val="24"/>
              </w:rPr>
              <w:t xml:space="preserve">старша </w:t>
            </w:r>
          </w:p>
        </w:tc>
      </w:tr>
      <w:tr w:rsidR="00720558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проведення з педагогами соціально-педагогічних, психологічних та 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валеологічних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майстер-класів та тренінгів з метою удосконалення 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 w:rsidR="007D7665">
              <w:rPr>
                <w:rFonts w:ascii="Times New Roman" w:hAnsi="Times New Roman" w:cs="Times New Roman"/>
                <w:sz w:val="24"/>
                <w:szCs w:val="24"/>
              </w:rPr>
              <w:t>в’язберігаючого</w:t>
            </w:r>
            <w:proofErr w:type="spellEnd"/>
            <w:r w:rsidR="007D7665"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середовища в ЗДО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та в родинах вихованців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6118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психолог</w:t>
            </w:r>
          </w:p>
        </w:tc>
      </w:tr>
      <w:tr w:rsidR="00720558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Запровадити комплекс заходів щодо попередження травмування та нещасних випадків під час навчально-виховного пронесу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6118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20558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Контролювати відповідність до санітарно-гігієнічни</w:t>
            </w:r>
            <w:r w:rsidR="00A048BF">
              <w:rPr>
                <w:rFonts w:ascii="Times New Roman" w:hAnsi="Times New Roman" w:cs="Times New Roman"/>
                <w:sz w:val="24"/>
                <w:szCs w:val="24"/>
              </w:rPr>
              <w:t>х вимог і норм групових приміще</w:t>
            </w:r>
            <w:r w:rsidR="007D7665">
              <w:rPr>
                <w:rFonts w:ascii="Times New Roman" w:hAnsi="Times New Roman" w:cs="Times New Roman"/>
                <w:sz w:val="24"/>
                <w:szCs w:val="24"/>
              </w:rPr>
              <w:t>нь, території ЗДО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, спортивного майданчика, приміщення харчоблоку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82D" w:rsidRPr="0061182D">
              <w:rPr>
                <w:rFonts w:ascii="Times New Roman" w:hAnsi="Times New Roman" w:cs="Times New Roman"/>
                <w:sz w:val="24"/>
                <w:szCs w:val="24"/>
              </w:rPr>
              <w:t>сестра медична старша</w:t>
            </w:r>
          </w:p>
        </w:tc>
      </w:tr>
      <w:tr w:rsidR="00720558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Проводити моніторингові спостереження з питань мотиваційного ставлення педагогів до свого здоров'я та здоров'я дітей.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</w:t>
            </w:r>
            <w:proofErr w:type="spellEnd"/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  <w:tr w:rsidR="00720558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61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Висвітлювати питання формування здор</w:t>
            </w:r>
            <w:r w:rsidR="007D7665">
              <w:rPr>
                <w:rFonts w:ascii="Times New Roman" w:hAnsi="Times New Roman" w:cs="Times New Roman"/>
                <w:sz w:val="24"/>
                <w:szCs w:val="24"/>
              </w:rPr>
              <w:t>ового способу життя на сайті ЗДО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</w:t>
            </w:r>
            <w:proofErr w:type="spellEnd"/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  <w:tr w:rsidR="00720558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Поповнити спортивне обладнання для занять з фізкультури. Забезпечувати косметичний ремонт спортивного майданчика та поповнити його спортивним обладнанням.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6118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8183F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83F" w:rsidRPr="00E91F53" w:rsidRDefault="001818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83F" w:rsidRPr="00E91F53" w:rsidRDefault="0018183F" w:rsidP="0018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 xml:space="preserve">Брати участь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конкурсі – огляді ранкової гімнастики «Рух заради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 xml:space="preserve"> серед вихованців дошкільних навчал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ьних закладів</w:t>
            </w: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83F" w:rsidRDefault="001818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83F" w:rsidRPr="00E91F53" w:rsidRDefault="001818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Інструктор з фізкультури</w:t>
            </w:r>
          </w:p>
        </w:tc>
      </w:tr>
      <w:tr w:rsidR="0018183F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83F" w:rsidRDefault="001818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83F" w:rsidRPr="0018183F" w:rsidRDefault="0018183F" w:rsidP="0018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>Оновити систему гартувальних заходів</w:t>
            </w:r>
            <w:r w:rsidR="007D7665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дітей, враховуючи умови ЗДО</w:t>
            </w: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 xml:space="preserve"> та індивідуальні особливості здоров’я дошкільників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83F" w:rsidRPr="0018183F" w:rsidRDefault="001818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83F" w:rsidRDefault="001818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18183F" w:rsidRPr="00E91F53" w:rsidTr="00720558">
        <w:tc>
          <w:tcPr>
            <w:tcW w:w="51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83F" w:rsidRDefault="001818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3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83F" w:rsidRPr="0018183F" w:rsidRDefault="0018183F" w:rsidP="0018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>Працювати над 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ренням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здоров’язбережувального</w:t>
            </w:r>
            <w:proofErr w:type="spellEnd"/>
            <w:r w:rsidRPr="0018183F">
              <w:rPr>
                <w:rFonts w:ascii="Times New Roman" w:hAnsi="Times New Roman" w:cs="Times New Roman"/>
                <w:sz w:val="24"/>
                <w:szCs w:val="24"/>
              </w:rPr>
              <w:t xml:space="preserve">  середовища в</w:t>
            </w:r>
            <w:r w:rsidR="007D7665">
              <w:rPr>
                <w:rFonts w:ascii="Times New Roman" w:hAnsi="Times New Roman" w:cs="Times New Roman"/>
                <w:sz w:val="24"/>
                <w:szCs w:val="24"/>
              </w:rPr>
              <w:t xml:space="preserve"> закладі дошкільної освіти</w:t>
            </w:r>
            <w:r w:rsidRPr="00181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83F" w:rsidRDefault="001818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01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83F" w:rsidRDefault="0018183F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A048BF" w:rsidRDefault="00A048BF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F53" w:rsidRPr="0061182D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2D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покращення рівня фізичної підготовленості дітей дошкільного віку;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lastRenderedPageBreak/>
        <w:t>· підвищення якісних показників здоров'я дітей дошкільного віку;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оптимальний рівень сформованості в дітей та педагогів позитивної мотивації на здоровий спосіб життя;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поповнення спортивного інвентарю для проведення занять з фізкультури;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поповнення фізкультурного обладнання як в групових кімнатах так і на ігрових майданчиках.</w:t>
      </w:r>
    </w:p>
    <w:p w:rsidR="00E91F53" w:rsidRPr="0018628E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8E">
        <w:rPr>
          <w:rFonts w:ascii="Times New Roman" w:hAnsi="Times New Roman" w:cs="Times New Roman"/>
          <w:b/>
          <w:sz w:val="24"/>
          <w:szCs w:val="24"/>
        </w:rPr>
        <w:t>II</w:t>
      </w:r>
      <w:r w:rsidR="00720558" w:rsidRPr="00186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8E">
        <w:rPr>
          <w:rFonts w:ascii="Times New Roman" w:hAnsi="Times New Roman" w:cs="Times New Roman"/>
          <w:b/>
          <w:sz w:val="24"/>
          <w:szCs w:val="24"/>
        </w:rPr>
        <w:t>Проект «Кадри»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61182D">
        <w:rPr>
          <w:rFonts w:ascii="Times New Roman" w:hAnsi="Times New Roman" w:cs="Times New Roman"/>
          <w:b/>
          <w:sz w:val="24"/>
          <w:szCs w:val="24"/>
        </w:rPr>
        <w:t>Мета</w:t>
      </w:r>
      <w:r w:rsidRPr="00E91F53">
        <w:rPr>
          <w:rFonts w:ascii="Times New Roman" w:hAnsi="Times New Roman" w:cs="Times New Roman"/>
          <w:sz w:val="24"/>
          <w:szCs w:val="24"/>
        </w:rPr>
        <w:t xml:space="preserve"> проекту – забезпечення умов для розкриття творчого потенціалу, самореалізації та самовираження всіх суб’єктів навчально-виховного процесу.</w:t>
      </w:r>
    </w:p>
    <w:p w:rsidR="00E91F53" w:rsidRPr="0061182D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2D">
        <w:rPr>
          <w:rFonts w:ascii="Times New Roman" w:hAnsi="Times New Roman" w:cs="Times New Roman"/>
          <w:b/>
          <w:sz w:val="24"/>
          <w:szCs w:val="24"/>
        </w:rPr>
        <w:t>Завдання: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- створити умови для саморозвитку </w:t>
      </w:r>
      <w:r w:rsidR="007D7665">
        <w:rPr>
          <w:rFonts w:ascii="Times New Roman" w:hAnsi="Times New Roman" w:cs="Times New Roman"/>
          <w:sz w:val="24"/>
          <w:szCs w:val="24"/>
        </w:rPr>
        <w:t>і самореалізації працівників ЗДО</w:t>
      </w:r>
      <w:r w:rsidRPr="00E91F53">
        <w:rPr>
          <w:rFonts w:ascii="Times New Roman" w:hAnsi="Times New Roman" w:cs="Times New Roman"/>
          <w:sz w:val="24"/>
          <w:szCs w:val="24"/>
        </w:rPr>
        <w:t>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- удосконалювати професійну компетентність педагогів як в умовах дошкільного закладу, так і в системі підвищення кваліфікації;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- підвищувати якість та ефективність освітнього процесу через впровадження в практику роботи комп’ютерних технологій.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Пріоритети: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- якісне управління навчально-виховним процесом;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- ефективність навчально-виховної роботи;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- підвищення кваліфікації педагогічних працівників.</w:t>
      </w:r>
    </w:p>
    <w:p w:rsidR="00E91F53" w:rsidRPr="0061182D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2D">
        <w:rPr>
          <w:rFonts w:ascii="Times New Roman" w:hAnsi="Times New Roman" w:cs="Times New Roman"/>
          <w:b/>
          <w:sz w:val="24"/>
          <w:szCs w:val="24"/>
        </w:rPr>
        <w:t>Заходи з реалізації проекту:</w:t>
      </w:r>
    </w:p>
    <w:tbl>
      <w:tblPr>
        <w:tblW w:w="9714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059"/>
        <w:gridCol w:w="1559"/>
        <w:gridCol w:w="1559"/>
      </w:tblGrid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0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Моніторинг якості про</w:t>
            </w:r>
            <w:r w:rsidR="007D7665">
              <w:rPr>
                <w:rFonts w:ascii="Times New Roman" w:hAnsi="Times New Roman" w:cs="Times New Roman"/>
                <w:sz w:val="24"/>
                <w:szCs w:val="24"/>
              </w:rPr>
              <w:t xml:space="preserve">фесійної діяльності педагогів 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76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(ведення діагностичних карт,тестування)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6118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 - 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18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7665">
              <w:rPr>
                <w:rFonts w:ascii="Times New Roman" w:hAnsi="Times New Roman" w:cs="Times New Roman"/>
                <w:sz w:val="24"/>
                <w:szCs w:val="24"/>
              </w:rPr>
              <w:t>ідповідно до освітніх потреб ЗДО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забезпечувати проходження курсів підвищення кваліфікації. Ведення </w:t>
            </w:r>
            <w:r w:rsidR="0018628E">
              <w:rPr>
                <w:rFonts w:ascii="Times New Roman" w:hAnsi="Times New Roman" w:cs="Times New Roman"/>
                <w:sz w:val="24"/>
                <w:szCs w:val="24"/>
              </w:rPr>
              <w:t>щоденника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самоосвіти педагогів.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6118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2D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, вихователь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Сприяти забезпеченню дошкільного закладу кадрами з фаховою освітою.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6118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2D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Укомплектувати дошкільний заклад необхідною комп'ютерною технікою.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До 2021 року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, вихователь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Проводити атестацію педагогів, як форму виявлення р</w:t>
            </w:r>
            <w:r w:rsidR="000872D7">
              <w:rPr>
                <w:rFonts w:ascii="Times New Roman" w:hAnsi="Times New Roman" w:cs="Times New Roman"/>
                <w:sz w:val="24"/>
                <w:szCs w:val="24"/>
              </w:rPr>
              <w:t>івня кваліфікації, що спонукає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до професійного вдосконалення.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6118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2D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0872D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Забезпечувати доступ до освіти</w:t>
            </w:r>
            <w:r w:rsidR="00A048BF">
              <w:rPr>
                <w:rFonts w:ascii="Times New Roman" w:hAnsi="Times New Roman" w:cs="Times New Roman"/>
                <w:sz w:val="24"/>
                <w:szCs w:val="24"/>
              </w:rPr>
              <w:t xml:space="preserve"> дітей з особливими потребами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установі за рахунок застосування методів навчання, що враховують індивідуальні особливості таких дітей (інклюзивна освіта)</w:t>
            </w:r>
            <w:r w:rsidR="00A04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048BF" w:rsidRPr="00A048BF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08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ІКТ технологій в </w:t>
            </w:r>
            <w:r w:rsidR="007D7665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6118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2D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D76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681A96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A96" w:rsidRPr="00E91F53" w:rsidRDefault="00681A9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A96" w:rsidRPr="00E91F53" w:rsidRDefault="000872D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педагогів до участі</w:t>
            </w:r>
            <w:r w:rsidR="00681A96" w:rsidRPr="00681A96">
              <w:rPr>
                <w:rFonts w:ascii="Times New Roman" w:hAnsi="Times New Roman" w:cs="Times New Roman"/>
                <w:sz w:val="24"/>
                <w:szCs w:val="24"/>
              </w:rPr>
              <w:t xml:space="preserve"> у конкурсі фахової майстерності серед педагогічних працівників навчальних закладів міста «Вихователь року»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A96" w:rsidRPr="0061182D" w:rsidRDefault="00681A9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96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A96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81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1A96" w:rsidRPr="00681A9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3A1BEE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BEE" w:rsidRDefault="003A1BEE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BEE" w:rsidRPr="00681A96" w:rsidRDefault="003A1BEE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Активне впровадження інтегрованого навчання, пошукових, евристичних методів навчання.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BEE" w:rsidRPr="00681A96" w:rsidRDefault="003A1BEE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EE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BEE" w:rsidRPr="00681A96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A1BEE" w:rsidRPr="003A1BEE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</w:tbl>
    <w:p w:rsidR="00E91F53" w:rsidRPr="0061182D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2D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Високий професійний рівень педагогічних працівників.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Оволодіння педагогами технологіями ІКТ, використання Інтернет ресурсів в професійній діяльності.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Достатня мотивація праці.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Позитивні зміни у якісному складі педагогічних кадрів.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Удосконалення знань про інноваційні методики та технології.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Відсутність яскравих проявів професійного вигорання.</w:t>
      </w:r>
    </w:p>
    <w:p w:rsidR="00E91F53" w:rsidRPr="0018628E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8E">
        <w:rPr>
          <w:rFonts w:ascii="Times New Roman" w:hAnsi="Times New Roman" w:cs="Times New Roman"/>
          <w:b/>
          <w:sz w:val="24"/>
          <w:szCs w:val="24"/>
        </w:rPr>
        <w:t>III</w:t>
      </w:r>
      <w:r w:rsidR="0018628E" w:rsidRPr="00186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8E">
        <w:rPr>
          <w:rFonts w:ascii="Times New Roman" w:hAnsi="Times New Roman" w:cs="Times New Roman"/>
          <w:b/>
          <w:sz w:val="24"/>
          <w:szCs w:val="24"/>
        </w:rPr>
        <w:t>Проект «Науково-методичне середовище»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90238B">
        <w:rPr>
          <w:rFonts w:ascii="Times New Roman" w:hAnsi="Times New Roman" w:cs="Times New Roman"/>
          <w:b/>
          <w:sz w:val="24"/>
          <w:szCs w:val="24"/>
        </w:rPr>
        <w:t>Мета</w:t>
      </w:r>
      <w:r w:rsidRPr="00E91F53">
        <w:rPr>
          <w:rFonts w:ascii="Times New Roman" w:hAnsi="Times New Roman" w:cs="Times New Roman"/>
          <w:sz w:val="24"/>
          <w:szCs w:val="24"/>
        </w:rPr>
        <w:t xml:space="preserve"> проекту – створити сучасний науково-методичний простір, що забезпечуватиме професійні потреби та запити педагогів у їхньому фаховому розвитку.</w:t>
      </w:r>
    </w:p>
    <w:p w:rsidR="00E91F53" w:rsidRPr="0090238B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8B">
        <w:rPr>
          <w:rFonts w:ascii="Times New Roman" w:hAnsi="Times New Roman" w:cs="Times New Roman"/>
          <w:b/>
          <w:sz w:val="24"/>
          <w:szCs w:val="24"/>
        </w:rPr>
        <w:t>Завдання: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забезпечити цілеспрямований науково-методичний супровід і прогнозування професійного розвитку педагогічних кадрів;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створити інформаційно-розвивальне середовище в закладі, що забезпечить доступ до інформації споживачам освітніх послуг, забезпечить умови для їх дистанційного навчання;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lastRenderedPageBreak/>
        <w:t>· удосконалити систему виявлення, систематизації та апробації кращого педагогічного досвіду.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Пріоритети: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ефективність науково-методичної роботи;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самоосвіта – індивідуальна робота кожного педагога;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участь кожного педагогічного працівника у методичній роботі та науково-методичній діяльності.</w:t>
      </w:r>
    </w:p>
    <w:p w:rsidR="00E91F53" w:rsidRPr="0090238B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8B">
        <w:rPr>
          <w:rFonts w:ascii="Times New Roman" w:hAnsi="Times New Roman" w:cs="Times New Roman"/>
          <w:b/>
          <w:sz w:val="24"/>
          <w:szCs w:val="24"/>
        </w:rPr>
        <w:t>Заходи з реалізації проекту:</w:t>
      </w:r>
    </w:p>
    <w:tbl>
      <w:tblPr>
        <w:tblW w:w="9714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5775"/>
        <w:gridCol w:w="1701"/>
        <w:gridCol w:w="1701"/>
      </w:tblGrid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Зміст заходу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Створювати умови для підвищення професійної майстерності та рівня методичної підготовки педагогічних кадрів.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90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Реалізувати науково-методичну проблему: «</w:t>
            </w:r>
            <w:r w:rsidR="0090238B">
              <w:rPr>
                <w:rFonts w:ascii="Times New Roman" w:hAnsi="Times New Roman" w:cs="Times New Roman"/>
                <w:sz w:val="24"/>
                <w:szCs w:val="24"/>
              </w:rPr>
              <w:t>Професійна мобільність педагогів в умовах інтегрованого навчання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90238B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8B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вихователь-методист, педагоги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Своєчасно надавати різн</w:t>
            </w:r>
            <w:r w:rsidR="009505A3">
              <w:rPr>
                <w:rFonts w:ascii="Times New Roman" w:hAnsi="Times New Roman" w:cs="Times New Roman"/>
                <w:sz w:val="24"/>
                <w:szCs w:val="24"/>
              </w:rPr>
              <w:t xml:space="preserve">оманітні інформаційні 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консультації.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681A9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96">
              <w:rPr>
                <w:rFonts w:ascii="Times New Roman" w:hAnsi="Times New Roman" w:cs="Times New Roman"/>
                <w:sz w:val="24"/>
                <w:szCs w:val="24"/>
              </w:rPr>
              <w:t>Залучати педагогів до вивчення та впровадження інноваційних педагогічних технологій, методик, програм, ППД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Забезпечувати роботу науково-практичних семінарів з актуальних питань та участь педагогів у них.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90238B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8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681A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238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Вивчати, узагальнювати та поширювати передовий досвід педагогів навчального закладу, матеріали висвітлювати в засобах масової інформації.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Забезпечити змістове наповнення сайту закладу авторськими розробками педагогів.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90238B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8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681A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238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методичний кабінет закладу необхідною 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методичною літературою, фаховими часописами.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90238B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  <w:r w:rsidR="00681A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238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Забезпечити умови для ефективної роботи методичних об’єднань і творчих груп педагогів навчального закладу.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90238B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681A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9505A3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фахових конкурсах педагогічної майстерності.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Створити та постійно поповнювати електронний банк матеріалів перспективного педагогічного досвіду.</w:t>
            </w:r>
            <w:r w:rsidR="003A1BEE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електронний банк «На допомогу вихователю» (конспекти, планування, сценарії, сучасні педагогічні технології)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90238B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720558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Підтримувати видавничу діяльність навчального закладу.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720558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558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0558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681A96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A96" w:rsidRPr="00E91F53" w:rsidRDefault="00681A9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A96" w:rsidRPr="00E91F53" w:rsidRDefault="00681A9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Брати участь у виставці дидактичних посібників «Творчі сходинки педагогів Волині»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A96" w:rsidRPr="00E91F53" w:rsidRDefault="00681A9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9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A96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81A96" w:rsidRPr="00681A96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182BF7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BF7" w:rsidRDefault="00182BF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BF7" w:rsidRDefault="00182BF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7">
              <w:rPr>
                <w:rFonts w:ascii="Times New Roman" w:hAnsi="Times New Roman" w:cs="Times New Roman"/>
                <w:sz w:val="24"/>
                <w:szCs w:val="24"/>
              </w:rPr>
              <w:t>Забезпечувати якісний моніторинг стану освітньої діяльності педагогічних працівників.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BF7" w:rsidRPr="00681A96" w:rsidRDefault="00182BF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7"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BF7" w:rsidRPr="00681A96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82BF7" w:rsidRPr="00182BF7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3A1BEE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BEE" w:rsidRDefault="003A1BEE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7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BEE" w:rsidRPr="00182BF7" w:rsidRDefault="003A1BEE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Розробити критерії оцінювання результативності роботи педагогів за навчальний рік, схеми аналізу навчально-виховного процесу в різних видах</w:t>
            </w:r>
            <w:r w:rsidR="002C6CED">
              <w:rPr>
                <w:rFonts w:ascii="Times New Roman" w:hAnsi="Times New Roman" w:cs="Times New Roman"/>
                <w:sz w:val="24"/>
                <w:szCs w:val="24"/>
              </w:rPr>
              <w:t xml:space="preserve"> дитячої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</w:t>
            </w:r>
            <w:r w:rsidR="002C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BEE" w:rsidRPr="00182BF7" w:rsidRDefault="003A1BEE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BEE" w:rsidRPr="00182BF7" w:rsidRDefault="003A1BEE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1BEE">
              <w:rPr>
                <w:rFonts w:ascii="Times New Roman" w:hAnsi="Times New Roman" w:cs="Times New Roman"/>
                <w:sz w:val="24"/>
                <w:szCs w:val="24"/>
              </w:rPr>
              <w:t>ихователь-методист</w:t>
            </w:r>
          </w:p>
        </w:tc>
      </w:tr>
    </w:tbl>
    <w:p w:rsidR="00E91F53" w:rsidRPr="0090238B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8B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покращення умов для підвищення науково-теоретичної, методичної та психологічної підготовки педагогічних працівників;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поширення кращого передового педагогічного досвіду за межі освітнього простору закладу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створення умов для видавничої діяльності закладу.</w:t>
      </w:r>
    </w:p>
    <w:p w:rsidR="00710294" w:rsidRDefault="00710294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F53" w:rsidRPr="0018628E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8E">
        <w:rPr>
          <w:rFonts w:ascii="Times New Roman" w:hAnsi="Times New Roman" w:cs="Times New Roman"/>
          <w:b/>
          <w:sz w:val="24"/>
          <w:szCs w:val="24"/>
        </w:rPr>
        <w:t>IV</w:t>
      </w:r>
      <w:r w:rsidR="00720558" w:rsidRPr="00186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8E">
        <w:rPr>
          <w:rFonts w:ascii="Times New Roman" w:hAnsi="Times New Roman" w:cs="Times New Roman"/>
          <w:b/>
          <w:sz w:val="24"/>
          <w:szCs w:val="24"/>
        </w:rPr>
        <w:t>Проект «Виховання і розвиток особистості дитини»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90238B">
        <w:rPr>
          <w:rFonts w:ascii="Times New Roman" w:hAnsi="Times New Roman" w:cs="Times New Roman"/>
          <w:b/>
          <w:sz w:val="24"/>
          <w:szCs w:val="24"/>
        </w:rPr>
        <w:t>Мета</w:t>
      </w:r>
      <w:r w:rsidRPr="00E91F53">
        <w:rPr>
          <w:rFonts w:ascii="Times New Roman" w:hAnsi="Times New Roman" w:cs="Times New Roman"/>
          <w:sz w:val="24"/>
          <w:szCs w:val="24"/>
        </w:rPr>
        <w:t xml:space="preserve"> проекту – забезпечити особистісне зростання кожної дитини з урахуванням її нахилів, здібностей, індивідуальних, психологічних та фізичних особливостей.</w:t>
      </w:r>
    </w:p>
    <w:p w:rsidR="00E91F53" w:rsidRPr="0090238B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8B">
        <w:rPr>
          <w:rFonts w:ascii="Times New Roman" w:hAnsi="Times New Roman" w:cs="Times New Roman"/>
          <w:b/>
          <w:sz w:val="24"/>
          <w:szCs w:val="24"/>
        </w:rPr>
        <w:lastRenderedPageBreak/>
        <w:t>Завдання: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створити належні умови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· підвищити ефективність ігрової </w:t>
      </w:r>
      <w:r w:rsidR="009505A3">
        <w:rPr>
          <w:rFonts w:ascii="Times New Roman" w:hAnsi="Times New Roman" w:cs="Times New Roman"/>
          <w:sz w:val="24"/>
          <w:szCs w:val="24"/>
        </w:rPr>
        <w:t>та пізнавально-гуманітарної діяльності</w:t>
      </w:r>
      <w:r w:rsidRPr="00E91F53">
        <w:rPr>
          <w:rFonts w:ascii="Times New Roman" w:hAnsi="Times New Roman" w:cs="Times New Roman"/>
          <w:sz w:val="24"/>
          <w:szCs w:val="24"/>
        </w:rPr>
        <w:t>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здійснювати особистісно-орієнтованого підхід у становленні цілісної особистості дошкільника шляхом впровадження інноваційних технологій, альтернативних методик;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надавати кваліфіковану допомогу дитині у формуванні вмінь та навичок, необхідних для продовження освіти в школі;</w:t>
      </w:r>
    </w:p>
    <w:p w:rsidR="00E91F53" w:rsidRPr="00E91F53" w:rsidRDefault="009E50BC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оновлювати</w:t>
      </w:r>
      <w:r w:rsidR="00E91F53" w:rsidRPr="00E91F53">
        <w:rPr>
          <w:rFonts w:ascii="Times New Roman" w:hAnsi="Times New Roman" w:cs="Times New Roman"/>
          <w:sz w:val="24"/>
          <w:szCs w:val="24"/>
        </w:rPr>
        <w:t xml:space="preserve"> відповідно до вимог часу </w:t>
      </w:r>
      <w:r>
        <w:rPr>
          <w:rFonts w:ascii="Times New Roman" w:hAnsi="Times New Roman" w:cs="Times New Roman"/>
          <w:sz w:val="24"/>
          <w:szCs w:val="24"/>
        </w:rPr>
        <w:t>розвивально-ігрове середовище закладу.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Пріоритети: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інтелектуальний, соціально-моральний, художньо-естетичний, креативний розвиток дошкільника.</w:t>
      </w:r>
    </w:p>
    <w:p w:rsidR="00E91F53" w:rsidRPr="0090238B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8B">
        <w:rPr>
          <w:rFonts w:ascii="Times New Roman" w:hAnsi="Times New Roman" w:cs="Times New Roman"/>
          <w:b/>
          <w:sz w:val="24"/>
          <w:szCs w:val="24"/>
        </w:rPr>
        <w:t>Заходи з реалізації проекту:</w:t>
      </w:r>
    </w:p>
    <w:tbl>
      <w:tblPr>
        <w:tblW w:w="9714" w:type="dxa"/>
        <w:tblBorders>
          <w:top w:val="single" w:sz="6" w:space="0" w:color="00549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5792"/>
        <w:gridCol w:w="1842"/>
        <w:gridCol w:w="1701"/>
      </w:tblGrid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</w:tr>
      <w:tr w:rsidR="00D66BE6" w:rsidRPr="00E91F53" w:rsidTr="001F53D5">
        <w:tc>
          <w:tcPr>
            <w:tcW w:w="9714" w:type="dxa"/>
            <w:gridSpan w:val="4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Інтелектуально-пізнавальний розвиток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Поповнювати розвивальне предметне середовище в групових кімнатах згідно з Типовим переліком обов’язкового обладнання.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Поновити оснащення осередку для ігор з водою та піском в </w:t>
            </w:r>
            <w:r w:rsidR="009A6D40">
              <w:rPr>
                <w:rFonts w:ascii="Times New Roman" w:hAnsi="Times New Roman" w:cs="Times New Roman"/>
                <w:sz w:val="24"/>
                <w:szCs w:val="24"/>
              </w:rPr>
              <w:t>І молодших групах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18628E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Розпочати</w:t>
            </w:r>
            <w:r w:rsidR="00D66BE6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проведення ти</w:t>
            </w:r>
            <w:r w:rsidR="004A4F27">
              <w:rPr>
                <w:rFonts w:ascii="Times New Roman" w:hAnsi="Times New Roman" w:cs="Times New Roman"/>
                <w:sz w:val="24"/>
                <w:szCs w:val="24"/>
              </w:rPr>
              <w:t>жня театрального мистецтва в ЗДО</w:t>
            </w:r>
            <w:r w:rsidR="00D66BE6" w:rsidRPr="00E9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Вихователь-методист, педагоги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Розробити схеми асоціативних карт для роботи з дітьми.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48726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Впроваджувати нові форми, методи та засоби роботи для підвищення пізнавальної активності дітей.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Розробити систему занять за методикою Н. Гавриш, випустити методичний збірник.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Вихователь-методист, педагоги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0078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Сприяти роботі гуртка</w:t>
            </w:r>
            <w:r w:rsidR="00D66BE6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з розвитку пізнавальних процесів «Маленькі розумники»</w:t>
            </w:r>
            <w:r w:rsidR="009A6D40">
              <w:rPr>
                <w:rFonts w:ascii="Times New Roman" w:hAnsi="Times New Roman" w:cs="Times New Roman"/>
                <w:sz w:val="24"/>
                <w:szCs w:val="24"/>
              </w:rPr>
              <w:t>, навчання основ англійської мови «Маленькі іноземці».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D40" w:rsidRDefault="00D66BE6" w:rsidP="009A6D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  <w:p w:rsidR="009A6D40" w:rsidRPr="00E91F53" w:rsidRDefault="009A6D40" w:rsidP="009A6D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</w:tr>
      <w:tr w:rsidR="002C6CED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CED" w:rsidRPr="00E91F53" w:rsidRDefault="002C6CE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CED" w:rsidRDefault="002C6CE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Забезпечувати санітарно-гігієнічні, профілактичні та оздоровчі заходи при використанні ІКТ, ігор та посібників для роботи з дітьми.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CED" w:rsidRPr="00E91F53" w:rsidRDefault="002C6CE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D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CED" w:rsidRPr="00E91F53" w:rsidRDefault="002C6CED" w:rsidP="009A6D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6BE6" w:rsidRPr="00E91F53" w:rsidTr="001F53D5">
        <w:tc>
          <w:tcPr>
            <w:tcW w:w="9714" w:type="dxa"/>
            <w:gridSpan w:val="4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Соціально-моральний розвиток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8C6E18" w:rsidP="008C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Виховувати у дітей та їх батьків патріотизм як найважливішу духовно-моральну і соціальну цінність. Формувати </w:t>
            </w:r>
            <w:r w:rsidR="00A02DE1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шанобливе ставлення</w:t>
            </w:r>
            <w:r w:rsidR="00A02DE1">
              <w:rPr>
                <w:rFonts w:ascii="Times New Roman" w:hAnsi="Times New Roman" w:cs="Times New Roman"/>
                <w:sz w:val="24"/>
                <w:szCs w:val="24"/>
              </w:rPr>
              <w:t xml:space="preserve">  до державної символіки України - Герба, Прапора, Гімну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48726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E50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726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Вихователь-методист, педагоги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Поповнення картотеки інтегрованих занять для дітей, спрямованих на уточнення понять про духовні цінності.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48726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E50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726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Удосконалювати роботу з формування у дітей правової культури дошкільників.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48726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E50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726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FD402D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02D" w:rsidRPr="00E91F53" w:rsidRDefault="00FD40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02D" w:rsidRPr="00E91F53" w:rsidRDefault="00FD40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2D">
              <w:rPr>
                <w:rFonts w:ascii="Times New Roman" w:hAnsi="Times New Roman" w:cs="Times New Roman"/>
                <w:sz w:val="24"/>
                <w:szCs w:val="24"/>
              </w:rPr>
              <w:t>Забезпечувати системну організаційно-методичну та роз’яснювальну роботу серед працівників щодо забезпечення права на освіту дітям з особливими потребами. Реалізувати заходи за Міською програмою «Впровадження інклюзивної освіти в дошкіль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навчальних закладах у 2017-2018</w:t>
            </w:r>
            <w:r w:rsidRPr="00FD402D">
              <w:rPr>
                <w:rFonts w:ascii="Times New Roman" w:hAnsi="Times New Roman" w:cs="Times New Roman"/>
                <w:sz w:val="24"/>
                <w:szCs w:val="24"/>
              </w:rPr>
              <w:t xml:space="preserve"> рр».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02D" w:rsidRPr="00487267" w:rsidRDefault="00FD40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2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E50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402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02D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D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0BC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0BC" w:rsidRDefault="009E50BC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0BC" w:rsidRPr="00FD402D" w:rsidRDefault="009E50BC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BC">
              <w:rPr>
                <w:rFonts w:ascii="Times New Roman" w:hAnsi="Times New Roman" w:cs="Times New Roman"/>
                <w:sz w:val="24"/>
                <w:szCs w:val="24"/>
              </w:rPr>
              <w:t>Розробити план роботи з духовно-морального виховання дошкільників на основі національних традицій, літературних творів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0BC" w:rsidRPr="00FD402D" w:rsidRDefault="009E50BC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BC"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0BC" w:rsidRDefault="00A02DE1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E1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D66BE6" w:rsidRPr="00E91F53" w:rsidTr="001F53D5">
        <w:tc>
          <w:tcPr>
            <w:tcW w:w="9714" w:type="dxa"/>
            <w:gridSpan w:val="4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Мовленнєвий розвиток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Розробити систему роботи з навчання дітей розповідання з використанням методики Н.В.Гавриш, А.М.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48726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Вихователь-методист, педагоги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Продовжувати впроваджувати в практику роботи з дітьми розвивально-коректурних таблиць, асоціативних карт Н.В.Гавриш.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48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Поповнити групові осередки портретами видатних 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письменників, поетів, художників України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66BE6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</w:t>
            </w:r>
            <w:r w:rsidR="00D66BE6"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D66BE6" w:rsidRPr="00E91F53" w:rsidTr="001F53D5">
        <w:tc>
          <w:tcPr>
            <w:tcW w:w="9714" w:type="dxa"/>
            <w:gridSpan w:val="4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Художньо-естетичний розвиток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Продовжувати використовувати на заняттях з образотворчої діяльності інноваційні техніки малювання.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48726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7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Активізувати роботу з ознайомлення дітей із предметами народного декоративно-ужиткового мистецтва.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Оформляти тематичні виставки робіт дітей та батьків.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Вихователь-методист, педагоги</w:t>
            </w:r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007865" w:rsidP="00007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Сприяти роботі гуртків</w:t>
            </w:r>
            <w:r w:rsidR="00D66BE6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</w:t>
            </w:r>
            <w:r w:rsidR="00D66BE6" w:rsidRPr="00E91F53">
              <w:rPr>
                <w:rFonts w:ascii="Times New Roman" w:hAnsi="Times New Roman" w:cs="Times New Roman"/>
                <w:sz w:val="24"/>
                <w:szCs w:val="24"/>
              </w:rPr>
              <w:t>ого співу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Домісолька</w:t>
            </w:r>
            <w:proofErr w:type="spellEnd"/>
            <w:r w:rsidR="00D66BE6" w:rsidRPr="00E91F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7267">
              <w:rPr>
                <w:rFonts w:ascii="Times New Roman" w:hAnsi="Times New Roman" w:cs="Times New Roman"/>
                <w:sz w:val="24"/>
                <w:szCs w:val="24"/>
              </w:rPr>
              <w:t>, «Перлинки», зображувальної діяльності «Юні художники».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Музкерівник</w:t>
            </w:r>
            <w:r w:rsidR="00007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D66BE6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D66BE6" w:rsidP="009E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Поповнити</w:t>
            </w:r>
            <w:r w:rsidR="009E50BC">
              <w:t xml:space="preserve"> </w:t>
            </w:r>
            <w:r w:rsidR="009E50BC" w:rsidRPr="009E50BC">
              <w:rPr>
                <w:rFonts w:ascii="Times New Roman" w:hAnsi="Times New Roman" w:cs="Times New Roman"/>
                <w:sz w:val="24"/>
                <w:szCs w:val="24"/>
              </w:rPr>
              <w:t>театральні куточки в групах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865">
              <w:rPr>
                <w:rFonts w:ascii="Times New Roman" w:hAnsi="Times New Roman" w:cs="Times New Roman"/>
                <w:sz w:val="24"/>
                <w:szCs w:val="24"/>
              </w:rPr>
              <w:t>атрибутами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ігор-драматизацій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, новими видами театрів.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48726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7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BE6" w:rsidRPr="00E91F53" w:rsidRDefault="000078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D402D" w:rsidRPr="00E91F53" w:rsidTr="001F53D5">
        <w:tc>
          <w:tcPr>
            <w:tcW w:w="37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02D" w:rsidRPr="00E91F53" w:rsidRDefault="00FD40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02D" w:rsidRPr="00E91F53" w:rsidRDefault="00FD402D" w:rsidP="00FD4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Брати  участь у загальноміських фестивалях та конкурсах:</w:t>
            </w:r>
            <w:r w:rsidRPr="00FD40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Барвисті намистинки</w:t>
            </w:r>
            <w:r w:rsidRPr="00FD4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«Поетична вишиванка», «Чарівний олівець»</w:t>
            </w:r>
            <w:r w:rsidRPr="00FD402D">
              <w:rPr>
                <w:rFonts w:ascii="Times New Roman" w:hAnsi="Times New Roman" w:cs="Times New Roman"/>
                <w:sz w:val="24"/>
                <w:szCs w:val="24"/>
              </w:rPr>
              <w:t xml:space="preserve"> серед вихованців дошкільних закладів.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02D" w:rsidRPr="00487267" w:rsidRDefault="00FD40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2D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170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02D" w:rsidRDefault="00FD402D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E91F53" w:rsidRPr="00487267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67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розвиток інтелекту дошкільників як інтегрованого психічного явища, яке включає ряд пізнавальних процесів;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інтенсифікація сенсорного, математичного, мовленнєвого, естетичного, соціального розвитку дітей;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висока пізнавальна діяльність дошкільників, формування в них позитивної соціальної поведінки в суспільстві, розвиток самостійності;</w:t>
      </w:r>
    </w:p>
    <w:p w:rsid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розвиток творчої уяви, фантазування, креативного мислення дитини;</w:t>
      </w:r>
    </w:p>
    <w:p w:rsidR="00A02DE1" w:rsidRPr="00E91F53" w:rsidRDefault="00A02DE1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залучати педагогічний колектив та батьків вихованців, громадські організації до реалізації завдань національно-патріотичного виховання на прикладах героїзму бійців АТО, волонтерів відповідно до положень Концепції національно-патріотичного виховання;</w:t>
      </w:r>
    </w:p>
    <w:p w:rsid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розвиток акторської майстерності дітей.</w:t>
      </w:r>
    </w:p>
    <w:p w:rsidR="00710294" w:rsidRPr="00E91F53" w:rsidRDefault="00710294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F53" w:rsidRPr="00007865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65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3C0ED9" w:rsidRPr="0000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865">
        <w:rPr>
          <w:rFonts w:ascii="Times New Roman" w:hAnsi="Times New Roman" w:cs="Times New Roman"/>
          <w:b/>
          <w:sz w:val="24"/>
          <w:szCs w:val="24"/>
        </w:rPr>
        <w:t>Проект</w:t>
      </w:r>
      <w:r w:rsidR="003C0ED9" w:rsidRPr="0000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865">
        <w:rPr>
          <w:rFonts w:ascii="Times New Roman" w:hAnsi="Times New Roman" w:cs="Times New Roman"/>
          <w:b/>
          <w:sz w:val="24"/>
          <w:szCs w:val="24"/>
        </w:rPr>
        <w:t>«Соціально-психологічний супровід навчально-виховного процесу»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487267">
        <w:rPr>
          <w:rFonts w:ascii="Times New Roman" w:hAnsi="Times New Roman" w:cs="Times New Roman"/>
          <w:b/>
          <w:sz w:val="24"/>
          <w:szCs w:val="24"/>
        </w:rPr>
        <w:t>Мета</w:t>
      </w:r>
      <w:r w:rsidRPr="00E91F53">
        <w:rPr>
          <w:rFonts w:ascii="Times New Roman" w:hAnsi="Times New Roman" w:cs="Times New Roman"/>
          <w:sz w:val="24"/>
          <w:szCs w:val="24"/>
        </w:rPr>
        <w:t xml:space="preserve"> проекту:- повноцінний особистісний та інтелектуальний розвиток дітей, захист психічного здоров’я шляхом здійснення психологічної експертизи і діагностики, соціально-психологічної корекції, профілактики, соціальної реабілітації, психологічної просвіти всіх учасників навчально-виховного процесу.</w:t>
      </w:r>
    </w:p>
    <w:p w:rsidR="00E91F53" w:rsidRPr="00487267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67">
        <w:rPr>
          <w:rFonts w:ascii="Times New Roman" w:hAnsi="Times New Roman" w:cs="Times New Roman"/>
          <w:b/>
          <w:sz w:val="24"/>
          <w:szCs w:val="24"/>
        </w:rPr>
        <w:t>Завдання: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підвищити ефективність діяльності практичного психолога шляхом використання соціально-педагогічних та психологічних технологій;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забезпечити якісний психологічний супровід процесу навчання та виховання дітей;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орієнтувати роботу практичного психолога на соціально-психологічну профілактику негативних явищ в дитячому середовищі, профілактику девіантної і ризикової поведінки дітей.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Пріоритети: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побудова освітнього простору на основі принципу гуманізму;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· розробка розвиваючих,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корекційних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програм навчання та виховання.</w:t>
      </w:r>
    </w:p>
    <w:p w:rsidR="00E91F53" w:rsidRPr="00487267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67">
        <w:rPr>
          <w:rFonts w:ascii="Times New Roman" w:hAnsi="Times New Roman" w:cs="Times New Roman"/>
          <w:b/>
          <w:sz w:val="24"/>
          <w:szCs w:val="24"/>
        </w:rPr>
        <w:t>Заходи з реалізації проекту:</w:t>
      </w:r>
    </w:p>
    <w:tbl>
      <w:tblPr>
        <w:tblW w:w="9714" w:type="dxa"/>
        <w:tblBorders>
          <w:top w:val="single" w:sz="6" w:space="0" w:color="00549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6113"/>
        <w:gridCol w:w="1559"/>
        <w:gridCol w:w="1559"/>
      </w:tblGrid>
      <w:tr w:rsidR="003C0ED9" w:rsidRPr="00E91F53" w:rsidTr="001F53D5">
        <w:tc>
          <w:tcPr>
            <w:tcW w:w="48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1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Зміст заходу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</w:tr>
      <w:tr w:rsidR="003C0ED9" w:rsidRPr="00E91F53" w:rsidTr="001F53D5">
        <w:tc>
          <w:tcPr>
            <w:tcW w:w="48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Забезпечення кабінету практичного психолога ліцензованими програмами комплексної комп'ютерної діагностики особистості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48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48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C0ED9" w:rsidRPr="00E91F53" w:rsidTr="001F53D5">
        <w:tc>
          <w:tcPr>
            <w:tcW w:w="48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Запровадження системного проведення соціально-педагогічних та психологічних досліджень щодо актуальних питань розвитку вихованців на різних вікових етапах та виявлення найбільш болючих проблем навчання і виховання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C0ED9" w:rsidRPr="00E91F53" w:rsidTr="001F53D5">
        <w:tc>
          <w:tcPr>
            <w:tcW w:w="48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Проведення діагностики готовності дітей до шкільного навчання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C0ED9" w:rsidRPr="00E91F53" w:rsidTr="001F53D5">
        <w:tc>
          <w:tcPr>
            <w:tcW w:w="48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Використання прийому випереджувального навчання при підготовці дітей до школи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48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педагоги</w:t>
            </w:r>
          </w:p>
        </w:tc>
      </w:tr>
      <w:tr w:rsidR="003C0ED9" w:rsidRPr="00E91F53" w:rsidTr="001F53D5">
        <w:tc>
          <w:tcPr>
            <w:tcW w:w="48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Використання нетрадиційних форм роботи (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казкотерапія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піскотерапія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) під час а</w:t>
            </w:r>
            <w:r w:rsidR="004A4F27">
              <w:rPr>
                <w:rFonts w:ascii="Times New Roman" w:hAnsi="Times New Roman" w:cs="Times New Roman"/>
                <w:sz w:val="24"/>
                <w:szCs w:val="24"/>
              </w:rPr>
              <w:t>даптаційного періоду дітей в ЗДО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C0ED9" w:rsidRPr="00E91F53" w:rsidTr="001F53D5">
        <w:tc>
          <w:tcPr>
            <w:tcW w:w="48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циклу 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тренінгових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занять для колективу дошкільного закладу «Емоційне благополуччя учасників освітнього процесу»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C0ED9" w:rsidRPr="00E91F53" w:rsidTr="001F53D5">
        <w:tc>
          <w:tcPr>
            <w:tcW w:w="48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Проведення циклу тематичних семінарів «Формування сучасного іміджу сучасного педагога»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48726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C0ED9" w:rsidRPr="00E91F53" w:rsidTr="001F53D5">
        <w:tc>
          <w:tcPr>
            <w:tcW w:w="48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Подання матеріалів з досвіду роботи в періодичні видання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48726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559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</w:tbl>
    <w:p w:rsidR="00E91F53" w:rsidRPr="00487267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67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створення особистісної траєкторії розвитку кожної дитини;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набуття здатності дітьми будувати морально-етичні взаємовідносини з однолітками, виявляти активний пізнавальний інтерес до оточуючого світу;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· неконфліктна адаптація учасників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освітньо-виховного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процесу до суспільних змін, збереження їх психосоматичного здоров'я;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соціально-педагогічний патронат та психологічний супр</w:t>
      </w:r>
      <w:r w:rsidR="005A5CDD">
        <w:rPr>
          <w:rFonts w:ascii="Times New Roman" w:hAnsi="Times New Roman" w:cs="Times New Roman"/>
          <w:sz w:val="24"/>
          <w:szCs w:val="24"/>
        </w:rPr>
        <w:t>овід дітей вразливих категорій.</w:t>
      </w:r>
    </w:p>
    <w:p w:rsidR="00E91F53" w:rsidRPr="00007865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65">
        <w:rPr>
          <w:rFonts w:ascii="Times New Roman" w:hAnsi="Times New Roman" w:cs="Times New Roman"/>
          <w:b/>
          <w:sz w:val="24"/>
          <w:szCs w:val="24"/>
        </w:rPr>
        <w:t>VI</w:t>
      </w:r>
      <w:r w:rsidR="003C0ED9" w:rsidRPr="0000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865">
        <w:rPr>
          <w:rFonts w:ascii="Times New Roman" w:hAnsi="Times New Roman" w:cs="Times New Roman"/>
          <w:b/>
          <w:sz w:val="24"/>
          <w:szCs w:val="24"/>
        </w:rPr>
        <w:t>Проект</w:t>
      </w:r>
      <w:r w:rsidR="003C0ED9" w:rsidRPr="0000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865">
        <w:rPr>
          <w:rFonts w:ascii="Times New Roman" w:hAnsi="Times New Roman" w:cs="Times New Roman"/>
          <w:b/>
          <w:sz w:val="24"/>
          <w:szCs w:val="24"/>
        </w:rPr>
        <w:t>«Дошкільний заклад – сім’я»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487267">
        <w:rPr>
          <w:rFonts w:ascii="Times New Roman" w:hAnsi="Times New Roman" w:cs="Times New Roman"/>
          <w:b/>
          <w:sz w:val="24"/>
          <w:szCs w:val="24"/>
        </w:rPr>
        <w:t>Мета</w:t>
      </w:r>
      <w:r w:rsidRPr="00E91F53">
        <w:rPr>
          <w:rFonts w:ascii="Times New Roman" w:hAnsi="Times New Roman" w:cs="Times New Roman"/>
          <w:sz w:val="24"/>
          <w:szCs w:val="24"/>
        </w:rPr>
        <w:t xml:space="preserve"> проекту – підвищити авторитет і роль сім’ї у вихованні і соціалізації дітей дошкільного віку, формувати сучасну педагогічну культуру батьків.</w:t>
      </w:r>
    </w:p>
    <w:p w:rsidR="00E91F53" w:rsidRPr="00487267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67">
        <w:rPr>
          <w:rFonts w:ascii="Times New Roman" w:hAnsi="Times New Roman" w:cs="Times New Roman"/>
          <w:b/>
          <w:sz w:val="24"/>
          <w:szCs w:val="24"/>
        </w:rPr>
        <w:t>Завдання: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· </w:t>
      </w:r>
      <w:r w:rsidR="003D1C45" w:rsidRPr="003D1C45">
        <w:rPr>
          <w:rFonts w:ascii="Times New Roman" w:hAnsi="Times New Roman" w:cs="Times New Roman"/>
          <w:sz w:val="24"/>
          <w:szCs w:val="24"/>
        </w:rPr>
        <w:t xml:space="preserve">розширювати форми співпраці з громадськими організаціями та батьками </w:t>
      </w:r>
      <w:r w:rsidR="004A4F27">
        <w:rPr>
          <w:rFonts w:ascii="Times New Roman" w:hAnsi="Times New Roman" w:cs="Times New Roman"/>
          <w:sz w:val="24"/>
          <w:szCs w:val="24"/>
        </w:rPr>
        <w:t>вихованців у житті та роботі ЗДО</w:t>
      </w:r>
      <w:r w:rsidRPr="00E91F53">
        <w:rPr>
          <w:rFonts w:ascii="Times New Roman" w:hAnsi="Times New Roman" w:cs="Times New Roman"/>
          <w:sz w:val="24"/>
          <w:szCs w:val="24"/>
        </w:rPr>
        <w:t>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підвищувати рівень професійної компетентності педагогічних працівників із питань організації взаємодії закладу і сім’ї;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підвищувати рівень педагогічної культури батьків</w:t>
      </w:r>
      <w:r w:rsidR="00134201">
        <w:rPr>
          <w:rFonts w:ascii="Times New Roman" w:hAnsi="Times New Roman" w:cs="Times New Roman"/>
          <w:sz w:val="24"/>
          <w:szCs w:val="24"/>
        </w:rPr>
        <w:t xml:space="preserve"> вихованців</w:t>
      </w:r>
      <w:r w:rsidRPr="00E91F53">
        <w:rPr>
          <w:rFonts w:ascii="Times New Roman" w:hAnsi="Times New Roman" w:cs="Times New Roman"/>
          <w:sz w:val="24"/>
          <w:szCs w:val="24"/>
        </w:rPr>
        <w:t>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· реалізовувати навчальну роботу з дітьми на підставі особистісної та соціально орієнтованої моделі спілкування у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тріалі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«педагог – дитина – батьки».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Пріоритети: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піднесення на якісно новий рівень роботи педагогічного колективу дошкільного закладу з батьками вихованців</w:t>
      </w:r>
    </w:p>
    <w:tbl>
      <w:tblPr>
        <w:tblW w:w="9714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786"/>
        <w:gridCol w:w="1560"/>
        <w:gridCol w:w="1842"/>
      </w:tblGrid>
      <w:tr w:rsidR="003C0ED9" w:rsidRPr="00E91F53" w:rsidTr="00413C0F">
        <w:trPr>
          <w:trHeight w:val="578"/>
        </w:trPr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78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Зміст заходу</w:t>
            </w:r>
          </w:p>
        </w:tc>
        <w:tc>
          <w:tcPr>
            <w:tcW w:w="156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</w:tr>
      <w:tr w:rsidR="003C0ED9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DA7410" w:rsidP="0048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10">
              <w:rPr>
                <w:rFonts w:ascii="Times New Roman" w:hAnsi="Times New Roman" w:cs="Times New Roman"/>
                <w:sz w:val="24"/>
                <w:szCs w:val="24"/>
              </w:rPr>
              <w:t>Активізувати роботу з батьками вихованців через електронні ресурси.</w:t>
            </w:r>
          </w:p>
        </w:tc>
        <w:tc>
          <w:tcPr>
            <w:tcW w:w="156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48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410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A7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410">
              <w:t xml:space="preserve"> </w:t>
            </w:r>
            <w:proofErr w:type="spellStart"/>
            <w:r w:rsidR="00DA74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C0F">
              <w:rPr>
                <w:rFonts w:ascii="Times New Roman" w:hAnsi="Times New Roman" w:cs="Times New Roman"/>
                <w:sz w:val="24"/>
                <w:szCs w:val="24"/>
              </w:rPr>
              <w:t>ихователь-</w:t>
            </w:r>
            <w:proofErr w:type="spellEnd"/>
            <w:r w:rsidR="00413C0F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  <w:tr w:rsidR="003C0ED9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8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Батьківська конференція «Готовність сім’ї та дитини до навчання в школі»</w:t>
            </w:r>
          </w:p>
        </w:tc>
        <w:tc>
          <w:tcPr>
            <w:tcW w:w="156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48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C0ED9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3C0ED9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Діяльність консультативного центру для батьків</w:t>
            </w:r>
          </w:p>
        </w:tc>
        <w:tc>
          <w:tcPr>
            <w:tcW w:w="156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педагоги</w:t>
            </w:r>
          </w:p>
        </w:tc>
      </w:tr>
      <w:tr w:rsidR="003C0ED9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Залучення батьків</w:t>
            </w:r>
            <w:r w:rsidR="00DA7410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до оформлення ла</w:t>
            </w:r>
            <w:r w:rsidR="004A4F27">
              <w:rPr>
                <w:rFonts w:ascii="Times New Roman" w:hAnsi="Times New Roman" w:cs="Times New Roman"/>
                <w:sz w:val="24"/>
                <w:szCs w:val="24"/>
              </w:rPr>
              <w:t>ндшафтного дизайну території ЗДО</w:t>
            </w:r>
          </w:p>
        </w:tc>
        <w:tc>
          <w:tcPr>
            <w:tcW w:w="156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C0ED9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Проведення конкурсів родинних газет.</w:t>
            </w:r>
          </w:p>
        </w:tc>
        <w:tc>
          <w:tcPr>
            <w:tcW w:w="156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C0ED9" w:rsidRPr="00E91F53">
              <w:rPr>
                <w:rFonts w:ascii="Times New Roman" w:hAnsi="Times New Roman" w:cs="Times New Roman"/>
                <w:sz w:val="24"/>
                <w:szCs w:val="24"/>
              </w:rPr>
              <w:t>, вихователь-методист</w:t>
            </w:r>
          </w:p>
        </w:tc>
      </w:tr>
      <w:tr w:rsidR="00487267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267" w:rsidRPr="00E91F53" w:rsidRDefault="0048726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267" w:rsidRPr="00E91F53" w:rsidRDefault="00487267" w:rsidP="0014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Пропаганда кращого досвіду сімейного виховання засобами інформаційних ресурсів.</w:t>
            </w:r>
          </w:p>
        </w:tc>
        <w:tc>
          <w:tcPr>
            <w:tcW w:w="156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267" w:rsidRPr="00E91F53" w:rsidRDefault="00487267" w:rsidP="0014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7-2022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267" w:rsidRPr="00E91F53" w:rsidRDefault="004A4F27" w:rsidP="0014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87267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7267" w:rsidRPr="00E91F53">
              <w:rPr>
                <w:rFonts w:ascii="Times New Roman" w:hAnsi="Times New Roman" w:cs="Times New Roman"/>
                <w:sz w:val="24"/>
                <w:szCs w:val="24"/>
              </w:rPr>
              <w:t>вихователь-</w:t>
            </w:r>
            <w:proofErr w:type="spellEnd"/>
            <w:r w:rsidR="00487267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  <w:tr w:rsidR="003C0ED9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007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«Традиції родинні єднають покоління» організація та проведення Дня </w:t>
            </w:r>
            <w:r w:rsidR="00007865">
              <w:rPr>
                <w:rFonts w:ascii="Times New Roman" w:hAnsi="Times New Roman" w:cs="Times New Roman"/>
                <w:sz w:val="24"/>
                <w:szCs w:val="24"/>
              </w:rPr>
              <w:t>родини</w:t>
            </w:r>
            <w:r w:rsidR="004A4F27">
              <w:rPr>
                <w:rFonts w:ascii="Times New Roman" w:hAnsi="Times New Roman" w:cs="Times New Roman"/>
                <w:sz w:val="24"/>
                <w:szCs w:val="24"/>
              </w:rPr>
              <w:t xml:space="preserve"> в ЗДО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87267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C0ED9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Залучення батьків</w:t>
            </w:r>
            <w:r w:rsidR="00DA7410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до участі в </w:t>
            </w:r>
            <w:proofErr w:type="spellStart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освітньо-виховному</w:t>
            </w:r>
            <w:proofErr w:type="spellEnd"/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процесі, розвагах, святах</w:t>
            </w:r>
            <w:r w:rsidR="00AE56A0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 малюнка, </w:t>
            </w:r>
            <w:proofErr w:type="spellStart"/>
            <w:r w:rsidR="00AE56A0">
              <w:rPr>
                <w:rFonts w:ascii="Times New Roman" w:hAnsi="Times New Roman" w:cs="Times New Roman"/>
                <w:sz w:val="24"/>
                <w:szCs w:val="24"/>
              </w:rPr>
              <w:t>поробок</w:t>
            </w:r>
            <w:proofErr w:type="spellEnd"/>
            <w:r w:rsidR="00AE56A0">
              <w:rPr>
                <w:rFonts w:ascii="Times New Roman" w:hAnsi="Times New Roman" w:cs="Times New Roman"/>
                <w:sz w:val="24"/>
                <w:szCs w:val="24"/>
              </w:rPr>
              <w:t xml:space="preserve"> з природного матеріалу.</w:t>
            </w:r>
          </w:p>
        </w:tc>
        <w:tc>
          <w:tcPr>
            <w:tcW w:w="156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4A4F2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ЗДО</w:t>
            </w:r>
          </w:p>
        </w:tc>
      </w:tr>
      <w:tr w:rsidR="003C0ED9" w:rsidRPr="00E91F53" w:rsidTr="001F53D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007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«Через рух та гру - до здорового життя» </w:t>
            </w:r>
            <w:r w:rsidR="00007865">
              <w:rPr>
                <w:rFonts w:ascii="Times New Roman" w:hAnsi="Times New Roman" w:cs="Times New Roman"/>
                <w:sz w:val="24"/>
                <w:szCs w:val="24"/>
              </w:rPr>
              <w:t xml:space="preserve">- тиждень </w:t>
            </w:r>
            <w:proofErr w:type="spellStart"/>
            <w:r w:rsidR="00007865">
              <w:rPr>
                <w:rFonts w:ascii="Times New Roman" w:hAnsi="Times New Roman" w:cs="Times New Roman"/>
                <w:sz w:val="24"/>
                <w:szCs w:val="24"/>
              </w:rPr>
              <w:t>здоров´</w:t>
            </w:r>
            <w:r w:rsidR="004A4F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4A4F27">
              <w:rPr>
                <w:rFonts w:ascii="Times New Roman" w:hAnsi="Times New Roman" w:cs="Times New Roman"/>
                <w:sz w:val="24"/>
                <w:szCs w:val="24"/>
              </w:rPr>
              <w:t xml:space="preserve"> в ЗДО</w:t>
            </w:r>
            <w:r w:rsidR="00007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007865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Інструктор з фізкультури</w:t>
            </w:r>
            <w:r w:rsidR="003C0ED9" w:rsidRPr="00E91F53">
              <w:rPr>
                <w:rFonts w:ascii="Times New Roman" w:hAnsi="Times New Roman" w:cs="Times New Roman"/>
                <w:sz w:val="24"/>
                <w:szCs w:val="24"/>
              </w:rPr>
              <w:t>, педагоги, батьки</w:t>
            </w:r>
          </w:p>
        </w:tc>
      </w:tr>
      <w:tr w:rsidR="003C0ED9" w:rsidRPr="00E91F53" w:rsidTr="003D1C45">
        <w:trPr>
          <w:trHeight w:val="1306"/>
        </w:trPr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«Ефективне спілкування батьків з дітьми» </w:t>
            </w:r>
            <w:r w:rsidR="000078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психологічний тренінг</w:t>
            </w:r>
            <w:r w:rsidR="00007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3C0ED9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5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ED9" w:rsidRPr="00E91F53" w:rsidRDefault="00487267" w:rsidP="00E91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ED9" w:rsidRPr="00E91F53">
              <w:rPr>
                <w:rFonts w:ascii="Times New Roman" w:hAnsi="Times New Roman" w:cs="Times New Roman"/>
                <w:sz w:val="24"/>
                <w:szCs w:val="24"/>
              </w:rPr>
              <w:t>ихователь-</w:t>
            </w:r>
            <w:proofErr w:type="spellEnd"/>
            <w:r w:rsidR="003C0ED9" w:rsidRPr="00E91F5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практичний психолог</w:t>
            </w:r>
          </w:p>
        </w:tc>
      </w:tr>
    </w:tbl>
    <w:p w:rsidR="00E91F53" w:rsidRPr="00487267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67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піднесена на якісно новий рівень робота педагогічного колективу з батьками вихованців;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належний рівень педагогічної культури батьків</w:t>
      </w:r>
      <w:r w:rsidR="00134201">
        <w:rPr>
          <w:rFonts w:ascii="Times New Roman" w:hAnsi="Times New Roman" w:cs="Times New Roman"/>
          <w:sz w:val="24"/>
          <w:szCs w:val="24"/>
        </w:rPr>
        <w:t xml:space="preserve"> вихованців</w:t>
      </w:r>
      <w:r w:rsidRPr="00E91F53">
        <w:rPr>
          <w:rFonts w:ascii="Times New Roman" w:hAnsi="Times New Roman" w:cs="Times New Roman"/>
          <w:sz w:val="24"/>
          <w:szCs w:val="24"/>
        </w:rPr>
        <w:t>;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зорієнтованість батьків</w:t>
      </w:r>
      <w:r w:rsidR="00134201">
        <w:rPr>
          <w:rFonts w:ascii="Times New Roman" w:hAnsi="Times New Roman" w:cs="Times New Roman"/>
          <w:sz w:val="24"/>
          <w:szCs w:val="24"/>
        </w:rPr>
        <w:t xml:space="preserve"> вихованців</w:t>
      </w:r>
      <w:r w:rsidRPr="00E91F53">
        <w:rPr>
          <w:rFonts w:ascii="Times New Roman" w:hAnsi="Times New Roman" w:cs="Times New Roman"/>
          <w:sz w:val="24"/>
          <w:szCs w:val="24"/>
        </w:rPr>
        <w:t xml:space="preserve"> на виховання і розвиток дитини;</w:t>
      </w:r>
    </w:p>
    <w:p w:rsidR="005A5CDD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· наявність доброзичливо</w:t>
      </w:r>
      <w:r w:rsidR="004A4F27">
        <w:rPr>
          <w:rFonts w:ascii="Times New Roman" w:hAnsi="Times New Roman" w:cs="Times New Roman"/>
          <w:sz w:val="24"/>
          <w:szCs w:val="24"/>
        </w:rPr>
        <w:t>ї атмосфери між працівниками ЗДО</w:t>
      </w:r>
      <w:r w:rsidRPr="00E91F53">
        <w:rPr>
          <w:rFonts w:ascii="Times New Roman" w:hAnsi="Times New Roman" w:cs="Times New Roman"/>
          <w:sz w:val="24"/>
          <w:szCs w:val="24"/>
        </w:rPr>
        <w:t xml:space="preserve"> і батьками</w:t>
      </w:r>
      <w:r w:rsidR="00DA7410">
        <w:rPr>
          <w:rFonts w:ascii="Times New Roman" w:hAnsi="Times New Roman" w:cs="Times New Roman"/>
          <w:sz w:val="24"/>
          <w:szCs w:val="24"/>
        </w:rPr>
        <w:t xml:space="preserve"> вихованців</w:t>
      </w:r>
      <w:r w:rsidRPr="00E91F53">
        <w:rPr>
          <w:rFonts w:ascii="Times New Roman" w:hAnsi="Times New Roman" w:cs="Times New Roman"/>
          <w:sz w:val="24"/>
          <w:szCs w:val="24"/>
        </w:rPr>
        <w:t>.</w:t>
      </w:r>
    </w:p>
    <w:p w:rsidR="00134201" w:rsidRPr="00E91F53" w:rsidRDefault="00134201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F53" w:rsidRPr="00487267" w:rsidRDefault="00E91F53" w:rsidP="00E91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67">
        <w:rPr>
          <w:rFonts w:ascii="Times New Roman" w:hAnsi="Times New Roman" w:cs="Times New Roman"/>
          <w:b/>
          <w:sz w:val="24"/>
          <w:szCs w:val="24"/>
        </w:rPr>
        <w:lastRenderedPageBreak/>
        <w:t>Список використаної літератури: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1. Базовий компонент дошкільної освіти /Науковий керівник: А. М.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Богуш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дійснийчлен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НАПН України, проф., д-р пед. наук;Авт.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кол-в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Богуш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А. М.,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Бєлєнька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Г. В.,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Богініч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О. Л. та ін. – К.: ТОВ «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МЦФЕР–Україна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», 2012.– 26 с.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2. Програма розвитку дітей старшого дошкільного віку «Впевнений старт» – / О.О.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Андрієтті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О.П.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Голубович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, О.П.Долинна, Т.В.Дяченко, Т.С.Ільченко, Г.Є Іванова, Г.М.Лисенко, Т.В.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Панасюк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, Г.В.Петрова, Т.О.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Піроженко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, Н.М.Романко, Н.А.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Случинська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, Н.І.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Трикоз.–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Тернопіль: Мандрівець, 2013. –104 с.</w:t>
      </w:r>
      <w:bookmarkStart w:id="0" w:name="_GoBack"/>
      <w:bookmarkEnd w:id="0"/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3. Дитина: програма виховання і навчання дітей від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двохдо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семи років / наук.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. проекту: О. В.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Огнев’юк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, К. І. Волинець;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наук.кер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. програмою: О. В. Проскура, Л. П.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Кочина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, В. У. Кузьменко, Н. В.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Кудикіна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; авт.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.: Г. В.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Бєлєнька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, Е. В. Бєлкіна, О. Л.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Богініч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,Н. І.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Богданець-Білоскаленко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, С. А. Васильєва, М. С.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Вашуленко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[та ін.] /Мін.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. і наук., мол. та спорту України,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Головн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. і наук.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викон.орг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Київміськради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(КМДА), Київ. ун-т ім. Б. Грінченка, 2012. – 492с.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4. Закон України «Про дошкільну освіту» // Освіта України. – 1001. – № 33. – 12 серпня.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5. Настільна книга керівника дошкільного навчального закладу. Частина 1 /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.: Н.М. Курочка, Н.В.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Омельяненко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. – Тернопіль: Мандрівець, 2008. – 248 с.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6. Настільна книга керівника дошкільного навчального закладу. Частина 2 /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.: Н.М. Курочка, Н.В.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Омельяненко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. – Тернопіль: Мандрівець, 2008. – 216 с.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7. Крутій К.Л. Управління дошкільним закладом: організація контролю та керівництва / К.Л.Крутій, Н.В.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Маковецька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. – 2-ге вид. – Запоріжжя: ТОВ «ЛІПС» ЛТД, 2003. – С. 24-28.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>8. Романюк І.А. Аналіз, планування, контроль як функції управлінської діяльності керівника дошкільного навчального закладу / І.А.Романюк. – Тернопіль: Мандрівець, 2011. – 280 с.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9. Обов'язкова освіта дітей старшого дошкільного віку: форми здобуття, організація і зміст роботи: Збірник методичних матеріалів /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авт.-упоряд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.: О.П.Долинна, А.П.Бурова, О.В.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Низковська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, Т.П.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Носачова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. – Тернопіль: Мандрівець, 2011. – 480 с.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10. Традиції та звичаї Українців. / автор-упор. Квасниця І.Ю. – Київ: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Гнозіс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>, 2007. – 408 с.</w:t>
      </w:r>
    </w:p>
    <w:p w:rsidR="00E91F53" w:rsidRPr="00E91F53" w:rsidRDefault="00E91F53" w:rsidP="00E91F5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91F53">
        <w:rPr>
          <w:rFonts w:ascii="Times New Roman" w:hAnsi="Times New Roman" w:cs="Times New Roman"/>
          <w:sz w:val="24"/>
          <w:szCs w:val="24"/>
        </w:rPr>
        <w:t>Богуш</w:t>
      </w:r>
      <w:proofErr w:type="spellEnd"/>
      <w:r w:rsidRPr="00E91F53">
        <w:rPr>
          <w:rFonts w:ascii="Times New Roman" w:hAnsi="Times New Roman" w:cs="Times New Roman"/>
          <w:sz w:val="24"/>
          <w:szCs w:val="24"/>
        </w:rPr>
        <w:t xml:space="preserve"> А., Гавриш Н., Котик Т. Методика організації художньо-мовленнєвої діяльності дітей у дошкільних навчальних закладах. [Підручник для студентів вищих навчальних закладів факультетів дошкільної освіти]. – К.: Видавничий дім «Слово», 2010. – 304с.</w:t>
      </w:r>
    </w:p>
    <w:p w:rsidR="00B53E20" w:rsidRPr="00E91F53" w:rsidRDefault="00B53E20" w:rsidP="00E91F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3E20" w:rsidRPr="00E91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36E7"/>
    <w:multiLevelType w:val="multilevel"/>
    <w:tmpl w:val="D17E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85"/>
    <w:rsid w:val="00007865"/>
    <w:rsid w:val="00064F82"/>
    <w:rsid w:val="000872D7"/>
    <w:rsid w:val="00121E64"/>
    <w:rsid w:val="00134201"/>
    <w:rsid w:val="00143608"/>
    <w:rsid w:val="0018183F"/>
    <w:rsid w:val="00182BF7"/>
    <w:rsid w:val="0018628E"/>
    <w:rsid w:val="001F53D5"/>
    <w:rsid w:val="00220737"/>
    <w:rsid w:val="00244E5B"/>
    <w:rsid w:val="002638B3"/>
    <w:rsid w:val="002C219F"/>
    <w:rsid w:val="002C6CED"/>
    <w:rsid w:val="002E5F65"/>
    <w:rsid w:val="003146E2"/>
    <w:rsid w:val="003325C9"/>
    <w:rsid w:val="003A1BEE"/>
    <w:rsid w:val="003C0ED9"/>
    <w:rsid w:val="003D1C45"/>
    <w:rsid w:val="00413C0F"/>
    <w:rsid w:val="004372ED"/>
    <w:rsid w:val="00471964"/>
    <w:rsid w:val="00487267"/>
    <w:rsid w:val="00491461"/>
    <w:rsid w:val="004A4F27"/>
    <w:rsid w:val="004C02D7"/>
    <w:rsid w:val="004C3681"/>
    <w:rsid w:val="004D6D81"/>
    <w:rsid w:val="005A5CDD"/>
    <w:rsid w:val="0061182D"/>
    <w:rsid w:val="00627F10"/>
    <w:rsid w:val="00681A96"/>
    <w:rsid w:val="00687ECB"/>
    <w:rsid w:val="00691554"/>
    <w:rsid w:val="006D5BE1"/>
    <w:rsid w:val="00710294"/>
    <w:rsid w:val="00720558"/>
    <w:rsid w:val="00721715"/>
    <w:rsid w:val="007D7665"/>
    <w:rsid w:val="007E3B72"/>
    <w:rsid w:val="007E6AF1"/>
    <w:rsid w:val="007F3FF5"/>
    <w:rsid w:val="00883FD7"/>
    <w:rsid w:val="008C6E18"/>
    <w:rsid w:val="008F5F8C"/>
    <w:rsid w:val="0090238B"/>
    <w:rsid w:val="00912DFF"/>
    <w:rsid w:val="0093053F"/>
    <w:rsid w:val="009505A3"/>
    <w:rsid w:val="009A6D40"/>
    <w:rsid w:val="009B1420"/>
    <w:rsid w:val="009B3C66"/>
    <w:rsid w:val="009E50BC"/>
    <w:rsid w:val="00A02DE1"/>
    <w:rsid w:val="00A048BF"/>
    <w:rsid w:val="00A0738B"/>
    <w:rsid w:val="00A34ADD"/>
    <w:rsid w:val="00AB2965"/>
    <w:rsid w:val="00AE1A64"/>
    <w:rsid w:val="00AE56A0"/>
    <w:rsid w:val="00AF2AF5"/>
    <w:rsid w:val="00B35185"/>
    <w:rsid w:val="00B53E20"/>
    <w:rsid w:val="00B64ED4"/>
    <w:rsid w:val="00BC01DB"/>
    <w:rsid w:val="00BD44D9"/>
    <w:rsid w:val="00BF65F7"/>
    <w:rsid w:val="00C1108C"/>
    <w:rsid w:val="00C1797E"/>
    <w:rsid w:val="00C4059B"/>
    <w:rsid w:val="00C43938"/>
    <w:rsid w:val="00C50E2A"/>
    <w:rsid w:val="00C51193"/>
    <w:rsid w:val="00C759EA"/>
    <w:rsid w:val="00CE468B"/>
    <w:rsid w:val="00D600F6"/>
    <w:rsid w:val="00D66BE6"/>
    <w:rsid w:val="00DA2043"/>
    <w:rsid w:val="00DA4E61"/>
    <w:rsid w:val="00DA7410"/>
    <w:rsid w:val="00DC0F35"/>
    <w:rsid w:val="00E7177D"/>
    <w:rsid w:val="00E91F53"/>
    <w:rsid w:val="00E95D80"/>
    <w:rsid w:val="00EC7D48"/>
    <w:rsid w:val="00F627C9"/>
    <w:rsid w:val="00F67494"/>
    <w:rsid w:val="00FD402D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04078762306617E-2"/>
          <c:y val="0.1797752808988764"/>
          <c:w val="0.57805907172995785"/>
          <c:h val="0.614232209737827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pattFill prst="pct30">
              <a:fgClr>
                <a:srgbClr xmlns:mc="http://schemas.openxmlformats.org/markup-compatibility/2006" xmlns:a14="http://schemas.microsoft.com/office/drawing/2010/main" val="FF0000" mc:Ignorable="a14" a14:legacySpreadsheetColorIndex="10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2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99"/>
              </a:solidFill>
              <a:ln w="122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99FF"/>
              </a:solidFill>
              <a:ln w="1223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23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uk-UA"/>
                      <a:t>3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465">
                <a:noFill/>
              </a:ln>
            </c:spPr>
            <c:txPr>
              <a:bodyPr/>
              <a:lstStyle/>
              <a:p>
                <a:pPr>
                  <a:defRPr sz="13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Вища</c:v>
                </c:pt>
                <c:pt idx="1">
                  <c:v>Базова вища</c:v>
                </c:pt>
                <c:pt idx="2">
                  <c:v>Неповна вища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2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2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23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4465">
                <a:noFill/>
              </a:ln>
            </c:spPr>
            <c:txPr>
              <a:bodyPr/>
              <a:lstStyle/>
              <a:p>
                <a:pPr>
                  <a:defRPr sz="115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Вища</c:v>
                </c:pt>
                <c:pt idx="1">
                  <c:v>Базова вища</c:v>
                </c:pt>
                <c:pt idx="2">
                  <c:v>Неповна вища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2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2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23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4465">
                <a:noFill/>
              </a:ln>
            </c:spPr>
            <c:txPr>
              <a:bodyPr/>
              <a:lstStyle/>
              <a:p>
                <a:pPr>
                  <a:defRPr sz="115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Вища</c:v>
                </c:pt>
                <c:pt idx="1">
                  <c:v>Базова вища</c:v>
                </c:pt>
                <c:pt idx="2">
                  <c:v>Неповна вища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23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91842475386777"/>
          <c:y val="0.24344569288389514"/>
          <c:w val="0.27707454289732769"/>
          <c:h val="0.48689138576779029"/>
        </c:manualLayout>
      </c:layout>
      <c:overlay val="0"/>
      <c:spPr>
        <a:noFill/>
        <a:ln w="3058">
          <a:solidFill>
            <a:srgbClr val="000000"/>
          </a:solidFill>
          <a:prstDash val="solid"/>
        </a:ln>
      </c:spPr>
      <c:txPr>
        <a:bodyPr/>
        <a:lstStyle/>
        <a:p>
          <a:pPr>
            <a:defRPr sz="10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3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645161290322578E-2"/>
          <c:y val="0.19630484988452657"/>
          <c:w val="0.37976539589442815"/>
          <c:h val="0.5981524249422632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5091105166407537E-2"/>
                  <c:y val="-6.3326275492212897E-2"/>
                </c:manualLayout>
              </c:layout>
              <c:tx>
                <c:rich>
                  <a:bodyPr/>
                  <a:lstStyle/>
                  <a:p>
                    <a:pPr>
                      <a:defRPr sz="18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/>
                      <a:t>7
20%</a:t>
                    </a:r>
                  </a:p>
                </c:rich>
              </c:tx>
              <c:spPr>
                <a:noFill/>
                <a:ln w="3168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8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/>
                      <a:t>3
8%</a:t>
                    </a:r>
                  </a:p>
                </c:rich>
              </c:tx>
              <c:spPr>
                <a:noFill/>
                <a:ln w="3168">
                  <a:solidFill>
                    <a:srgbClr val="000000"/>
                  </a:solidFill>
                  <a:prstDash val="solid"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759726867287309E-2"/>
                  <c:y val="-6.9756109136798083E-2"/>
                </c:manualLayout>
              </c:layout>
              <c:tx>
                <c:rich>
                  <a:bodyPr/>
                  <a:lstStyle/>
                  <a:p>
                    <a:pPr>
                      <a:defRPr sz="18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/>
                      <a:t>8
22%</a:t>
                    </a:r>
                  </a:p>
                </c:rich>
              </c:tx>
              <c:spPr>
                <a:noFill/>
                <a:ln w="3168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18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/>
                      <a:t>9
25%</a:t>
                    </a:r>
                  </a:p>
                </c:rich>
              </c:tx>
              <c:spPr>
                <a:noFill/>
                <a:ln w="25346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0757627916197616E-2"/>
                  <c:y val="-6.9535772717078698E-2"/>
                </c:manualLayout>
              </c:layout>
              <c:tx>
                <c:rich>
                  <a:bodyPr/>
                  <a:lstStyle/>
                  <a:p>
                    <a:pPr>
                      <a:defRPr sz="18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/>
                      <a:t>6
17%</a:t>
                    </a:r>
                  </a:p>
                </c:rich>
              </c:tx>
              <c:spPr>
                <a:noFill/>
                <a:ln w="3168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18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/>
                      <a:t>3
9%</a:t>
                    </a:r>
                  </a:p>
                </c:rich>
              </c:tx>
              <c:spPr>
                <a:noFill/>
                <a:ln w="12673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numFmt formatCode="0%" sourceLinked="0"/>
            <c:spPr>
              <a:noFill/>
              <a:ln w="3168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Sheet1!$B$1:$H$1</c:f>
              <c:strCache>
                <c:ptCount val="6"/>
                <c:pt idx="0">
                  <c:v>Вища категорія</c:v>
                </c:pt>
                <c:pt idx="1">
                  <c:v>"1" Категорія</c:v>
                </c:pt>
                <c:pt idx="2">
                  <c:v>"2" Категорія</c:v>
                </c:pt>
                <c:pt idx="3">
                  <c:v>"11"тарифний розряд</c:v>
                </c:pt>
                <c:pt idx="4">
                  <c:v>"10" тарифний розряд</c:v>
                </c:pt>
                <c:pt idx="5">
                  <c:v>"9" тарифний розряд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8</c:v>
                </c:pt>
                <c:pt idx="3">
                  <c:v>9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Sheet1!$B$1:$H$1</c:f>
              <c:strCache>
                <c:ptCount val="6"/>
                <c:pt idx="0">
                  <c:v>Вища категорія</c:v>
                </c:pt>
                <c:pt idx="1">
                  <c:v>"1" Категорія</c:v>
                </c:pt>
                <c:pt idx="2">
                  <c:v>"2" Категорія</c:v>
                </c:pt>
                <c:pt idx="3">
                  <c:v>"11"тарифний розряд</c:v>
                </c:pt>
                <c:pt idx="4">
                  <c:v>"10" тарифний розряд</c:v>
                </c:pt>
                <c:pt idx="5">
                  <c:v>"9" тарифний розряд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Sheet1!$B$1:$H$1</c:f>
              <c:strCache>
                <c:ptCount val="6"/>
                <c:pt idx="0">
                  <c:v>Вища категорія</c:v>
                </c:pt>
                <c:pt idx="1">
                  <c:v>"1" Категорія</c:v>
                </c:pt>
                <c:pt idx="2">
                  <c:v>"2" Категорія</c:v>
                </c:pt>
                <c:pt idx="3">
                  <c:v>"11"тарифний розряд</c:v>
                </c:pt>
                <c:pt idx="4">
                  <c:v>"10" тарифний розряд</c:v>
                </c:pt>
                <c:pt idx="5">
                  <c:v>"9" тарифний розряд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Sheet1!$B$1:$H$1</c:f>
              <c:strCache>
                <c:ptCount val="6"/>
                <c:pt idx="0">
                  <c:v>Вища категорія</c:v>
                </c:pt>
                <c:pt idx="1">
                  <c:v>"1" Категорія</c:v>
                </c:pt>
                <c:pt idx="2">
                  <c:v>"2" Категорія</c:v>
                </c:pt>
                <c:pt idx="3">
                  <c:v>"11"тарифний розряд</c:v>
                </c:pt>
                <c:pt idx="4">
                  <c:v>"10" тарифний розряд</c:v>
                </c:pt>
                <c:pt idx="5">
                  <c:v>"9" тарифний розряд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8</c:v>
                </c:pt>
                <c:pt idx="3">
                  <c:v>9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eparator>
</c:separator>
          <c:showLeaderLines val="1"/>
        </c:dLbls>
        <c:firstSliceAng val="0"/>
      </c:pieChart>
      <c:spPr>
        <a:solidFill>
          <a:srgbClr val="C0C0C0"/>
        </a:solidFill>
        <a:ln w="1267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944281524926689"/>
          <c:y val="0.48960739030023093"/>
          <c:w val="0.34457478005865105"/>
          <c:h val="0.37182448036951499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24</Pages>
  <Words>25482</Words>
  <Characters>14526</Characters>
  <Application>Microsoft Office Word</Application>
  <DocSecurity>0</DocSecurity>
  <Lines>121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Методист</cp:lastModifiedBy>
  <cp:revision>56</cp:revision>
  <dcterms:created xsi:type="dcterms:W3CDTF">2017-09-11T18:52:00Z</dcterms:created>
  <dcterms:modified xsi:type="dcterms:W3CDTF">2020-06-03T07:28:00Z</dcterms:modified>
</cp:coreProperties>
</file>